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E06" w:rsidRPr="00C7040F" w:rsidRDefault="00F50E06" w:rsidP="00F50E06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7040F">
        <w:rPr>
          <w:rFonts w:ascii="Times New Roman" w:hAnsi="Times New Roman"/>
          <w:b/>
          <w:sz w:val="24"/>
          <w:szCs w:val="24"/>
          <w:lang w:eastAsia="ru-RU"/>
        </w:rPr>
        <w:t>Урок биологии в 5 классе (ФГОС)</w:t>
      </w:r>
    </w:p>
    <w:p w:rsidR="00F50E06" w:rsidRPr="00C7040F" w:rsidRDefault="00F50E06" w:rsidP="00F50E06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7040F">
        <w:rPr>
          <w:rFonts w:ascii="Times New Roman" w:hAnsi="Times New Roman"/>
          <w:b/>
          <w:sz w:val="24"/>
          <w:szCs w:val="24"/>
          <w:lang w:eastAsia="ru-RU"/>
        </w:rPr>
        <w:t>Тема: Грибы</w:t>
      </w:r>
    </w:p>
    <w:p w:rsidR="00F50E06" w:rsidRPr="00C7040F" w:rsidRDefault="00F50E06" w:rsidP="00F50E06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C7040F">
        <w:rPr>
          <w:rFonts w:ascii="Times New Roman" w:hAnsi="Times New Roman"/>
          <w:b/>
          <w:sz w:val="24"/>
          <w:szCs w:val="24"/>
          <w:lang w:eastAsia="ru-RU"/>
        </w:rPr>
        <w:t xml:space="preserve">Тип урока: </w:t>
      </w:r>
      <w:r w:rsidRPr="00C7040F">
        <w:rPr>
          <w:rFonts w:ascii="Times New Roman" w:hAnsi="Times New Roman"/>
          <w:sz w:val="24"/>
          <w:szCs w:val="24"/>
          <w:lang w:eastAsia="ru-RU"/>
        </w:rPr>
        <w:t>урок открытия новых знаний.</w:t>
      </w:r>
    </w:p>
    <w:p w:rsidR="00F50E06" w:rsidRPr="0022360B" w:rsidRDefault="00F50E06" w:rsidP="00F50E06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C7040F">
        <w:rPr>
          <w:rFonts w:ascii="Times New Roman" w:hAnsi="Times New Roman"/>
          <w:b/>
          <w:sz w:val="24"/>
          <w:szCs w:val="24"/>
          <w:lang w:eastAsia="ru-RU"/>
        </w:rPr>
        <w:t xml:space="preserve">Формы работы: </w:t>
      </w:r>
      <w:r w:rsidRPr="00C7040F">
        <w:rPr>
          <w:rFonts w:ascii="Times New Roman" w:hAnsi="Times New Roman"/>
          <w:sz w:val="24"/>
          <w:szCs w:val="24"/>
          <w:lang w:eastAsia="ru-RU"/>
        </w:rPr>
        <w:t xml:space="preserve"> парная</w:t>
      </w:r>
      <w:r w:rsidR="0022360B">
        <w:rPr>
          <w:rFonts w:ascii="Times New Roman" w:hAnsi="Times New Roman"/>
          <w:sz w:val="24"/>
          <w:szCs w:val="24"/>
          <w:lang w:eastAsia="ru-RU"/>
        </w:rPr>
        <w:t>, индивидуальная</w:t>
      </w:r>
    </w:p>
    <w:p w:rsidR="00F50E06" w:rsidRPr="00C7040F" w:rsidRDefault="00F50E06" w:rsidP="00F50E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040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Технологии: </w:t>
      </w:r>
      <w:r w:rsidRPr="00C7040F">
        <w:rPr>
          <w:rFonts w:ascii="Times New Roman" w:hAnsi="Times New Roman" w:cs="Times New Roman"/>
          <w:sz w:val="24"/>
          <w:szCs w:val="24"/>
        </w:rPr>
        <w:t>элементы проблемного обучения, И</w:t>
      </w:r>
      <w:r w:rsidR="0022360B">
        <w:rPr>
          <w:rFonts w:ascii="Times New Roman" w:hAnsi="Times New Roman" w:cs="Times New Roman"/>
          <w:sz w:val="24"/>
          <w:szCs w:val="24"/>
        </w:rPr>
        <w:t xml:space="preserve">КТ, </w:t>
      </w:r>
      <w:proofErr w:type="spellStart"/>
      <w:r w:rsidR="0022360B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gramStart"/>
      <w:r w:rsidR="0022360B">
        <w:rPr>
          <w:rFonts w:ascii="Times New Roman" w:hAnsi="Times New Roman" w:cs="Times New Roman"/>
          <w:sz w:val="24"/>
          <w:szCs w:val="24"/>
        </w:rPr>
        <w:t>,э</w:t>
      </w:r>
      <w:proofErr w:type="gramEnd"/>
      <w:r w:rsidR="0022360B">
        <w:rPr>
          <w:rFonts w:ascii="Times New Roman" w:hAnsi="Times New Roman" w:cs="Times New Roman"/>
          <w:sz w:val="24"/>
          <w:szCs w:val="24"/>
        </w:rPr>
        <w:t>лементы</w:t>
      </w:r>
      <w:proofErr w:type="spellEnd"/>
      <w:r w:rsidR="0022360B">
        <w:rPr>
          <w:rFonts w:ascii="Times New Roman" w:hAnsi="Times New Roman" w:cs="Times New Roman"/>
          <w:sz w:val="24"/>
          <w:szCs w:val="24"/>
        </w:rPr>
        <w:t xml:space="preserve"> ТКРМ</w:t>
      </w:r>
      <w:r w:rsidRPr="00C7040F">
        <w:rPr>
          <w:rFonts w:ascii="Times New Roman" w:hAnsi="Times New Roman" w:cs="Times New Roman"/>
          <w:sz w:val="24"/>
          <w:szCs w:val="24"/>
        </w:rPr>
        <w:t>.</w:t>
      </w:r>
    </w:p>
    <w:p w:rsidR="00F50E06" w:rsidRPr="00C7040F" w:rsidRDefault="00F50E06" w:rsidP="00D87271">
      <w:pPr>
        <w:pStyle w:val="a3"/>
        <w:spacing w:line="276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C7040F">
        <w:rPr>
          <w:rFonts w:ascii="Times New Roman" w:hAnsi="Times New Roman"/>
          <w:b/>
          <w:sz w:val="24"/>
          <w:szCs w:val="24"/>
          <w:lang w:eastAsia="ru-RU"/>
        </w:rPr>
        <w:t>Цель урока</w:t>
      </w:r>
      <w:r w:rsidRPr="00C7040F">
        <w:rPr>
          <w:rFonts w:ascii="Times New Roman" w:hAnsi="Times New Roman"/>
          <w:b/>
          <w:iCs/>
          <w:sz w:val="24"/>
          <w:szCs w:val="24"/>
          <w:lang w:eastAsia="ru-RU"/>
        </w:rPr>
        <w:t>:</w:t>
      </w:r>
      <w:r w:rsidRPr="00C7040F">
        <w:rPr>
          <w:rFonts w:ascii="Times New Roman" w:hAnsi="Times New Roman"/>
          <w:iCs/>
          <w:sz w:val="24"/>
          <w:szCs w:val="24"/>
          <w:lang w:eastAsia="ru-RU"/>
        </w:rPr>
        <w:t xml:space="preserve"> формирование представлений о характерных признаках грибов как самостоятельного царства живой природы.</w:t>
      </w:r>
      <w:r w:rsidRPr="00C7040F">
        <w:rPr>
          <w:rFonts w:ascii="Times New Roman" w:hAnsi="Times New Roman"/>
          <w:iCs/>
          <w:sz w:val="24"/>
          <w:szCs w:val="24"/>
          <w:lang w:eastAsia="ru-RU"/>
        </w:rPr>
        <w:br/>
      </w:r>
    </w:p>
    <w:p w:rsidR="00D87271" w:rsidRPr="00C7040F" w:rsidRDefault="00F50E06" w:rsidP="00F50E0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C7040F">
        <w:rPr>
          <w:rFonts w:ascii="Times New Roman" w:hAnsi="Times New Roman"/>
          <w:b/>
          <w:sz w:val="24"/>
          <w:szCs w:val="24"/>
          <w:lang w:eastAsia="ru-RU"/>
        </w:rPr>
        <w:t>Задачи урока:</w:t>
      </w:r>
      <w:r w:rsidRPr="00C7040F">
        <w:rPr>
          <w:rFonts w:ascii="Times New Roman" w:hAnsi="Times New Roman"/>
          <w:sz w:val="24"/>
          <w:szCs w:val="24"/>
          <w:lang w:eastAsia="ru-RU"/>
        </w:rPr>
        <w:br/>
      </w:r>
      <w:r w:rsidRPr="00C7040F">
        <w:rPr>
          <w:rFonts w:ascii="Times New Roman" w:hAnsi="Times New Roman"/>
          <w:i/>
          <w:sz w:val="24"/>
          <w:szCs w:val="24"/>
          <w:lang w:eastAsia="ru-RU"/>
        </w:rPr>
        <w:t xml:space="preserve">Воспитывающая </w:t>
      </w:r>
      <w:r w:rsidRPr="00C7040F">
        <w:rPr>
          <w:rFonts w:ascii="Times New Roman" w:hAnsi="Times New Roman"/>
          <w:sz w:val="24"/>
          <w:szCs w:val="24"/>
          <w:lang w:eastAsia="ru-RU"/>
        </w:rPr>
        <w:t>-</w:t>
      </w:r>
      <w:r w:rsidRPr="00C7040F">
        <w:rPr>
          <w:rFonts w:ascii="Times New Roman" w:hAnsi="Times New Roman"/>
          <w:sz w:val="24"/>
          <w:szCs w:val="24"/>
        </w:rPr>
        <w:t xml:space="preserve"> </w:t>
      </w:r>
      <w:r w:rsidR="00CF7AE5" w:rsidRPr="00C7040F">
        <w:rPr>
          <w:rFonts w:ascii="Times New Roman" w:hAnsi="Times New Roman"/>
          <w:sz w:val="24"/>
          <w:szCs w:val="24"/>
          <w:lang w:eastAsia="ru-RU"/>
        </w:rPr>
        <w:t>воспитыва</w:t>
      </w:r>
      <w:r w:rsidRPr="00C7040F">
        <w:rPr>
          <w:rFonts w:ascii="Times New Roman" w:hAnsi="Times New Roman"/>
          <w:sz w:val="24"/>
          <w:szCs w:val="24"/>
          <w:lang w:eastAsia="ru-RU"/>
        </w:rPr>
        <w:t>ть культуру общен</w:t>
      </w:r>
      <w:r w:rsidR="004A5C05">
        <w:rPr>
          <w:rFonts w:ascii="Times New Roman" w:hAnsi="Times New Roman"/>
          <w:sz w:val="24"/>
          <w:szCs w:val="24"/>
          <w:lang w:eastAsia="ru-RU"/>
        </w:rPr>
        <w:t>ия учащихся при работе в парах</w:t>
      </w:r>
      <w:r w:rsidR="00D87271" w:rsidRPr="00C7040F">
        <w:rPr>
          <w:rFonts w:ascii="Times New Roman" w:hAnsi="Times New Roman"/>
          <w:sz w:val="24"/>
          <w:szCs w:val="24"/>
          <w:lang w:eastAsia="ru-RU"/>
        </w:rPr>
        <w:t>,</w:t>
      </w:r>
      <w:r w:rsidR="00D87271" w:rsidRPr="00C7040F">
        <w:rPr>
          <w:rFonts w:ascii="Times New Roman" w:hAnsi="Times New Roman"/>
          <w:sz w:val="24"/>
          <w:szCs w:val="24"/>
        </w:rPr>
        <w:t xml:space="preserve"> вырабатывать умение осознанно трудиться над поставленной целью; </w:t>
      </w:r>
    </w:p>
    <w:p w:rsidR="00F50E06" w:rsidRPr="00C7040F" w:rsidRDefault="00F50E06" w:rsidP="00F50E06">
      <w:pPr>
        <w:pStyle w:val="a3"/>
        <w:spacing w:line="276" w:lineRule="auto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C7040F">
        <w:rPr>
          <w:rFonts w:ascii="Times New Roman" w:hAnsi="Times New Roman"/>
          <w:i/>
          <w:sz w:val="24"/>
          <w:szCs w:val="24"/>
          <w:lang w:eastAsia="ru-RU"/>
        </w:rPr>
        <w:t>Развивающая</w:t>
      </w:r>
      <w:proofErr w:type="gramEnd"/>
      <w:r w:rsidRPr="00C7040F">
        <w:rPr>
          <w:rFonts w:ascii="Times New Roman" w:hAnsi="Times New Roman"/>
          <w:i/>
          <w:sz w:val="24"/>
          <w:szCs w:val="24"/>
          <w:lang w:eastAsia="ru-RU"/>
        </w:rPr>
        <w:t xml:space="preserve"> -</w:t>
      </w:r>
      <w:r w:rsidRPr="00C7040F">
        <w:rPr>
          <w:rFonts w:ascii="Times New Roman" w:hAnsi="Times New Roman"/>
          <w:sz w:val="24"/>
          <w:szCs w:val="24"/>
          <w:lang w:eastAsia="ru-RU"/>
        </w:rPr>
        <w:t xml:space="preserve"> развитие произвольного внимания и памяти, познавательных интересов и инициативы учащихся, </w:t>
      </w:r>
      <w:r w:rsidRPr="00C7040F">
        <w:rPr>
          <w:rFonts w:ascii="Times New Roman" w:hAnsi="Times New Roman"/>
          <w:iCs/>
          <w:sz w:val="24"/>
          <w:szCs w:val="24"/>
          <w:lang w:eastAsia="ru-RU"/>
        </w:rPr>
        <w:t>научить находить необходимую информацию</w:t>
      </w:r>
      <w:bookmarkStart w:id="0" w:name="_GoBack"/>
      <w:bookmarkEnd w:id="0"/>
      <w:r w:rsidRPr="00C7040F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F50E06" w:rsidRPr="00C7040F" w:rsidRDefault="00F50E06" w:rsidP="00F50E06">
      <w:pPr>
        <w:pStyle w:val="a3"/>
        <w:spacing w:line="276" w:lineRule="auto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C7040F">
        <w:rPr>
          <w:rFonts w:ascii="Times New Roman" w:hAnsi="Times New Roman"/>
          <w:i/>
          <w:sz w:val="24"/>
          <w:szCs w:val="24"/>
          <w:lang w:eastAsia="ru-RU"/>
        </w:rPr>
        <w:t>Обучающая</w:t>
      </w:r>
      <w:proofErr w:type="gramEnd"/>
      <w:r w:rsidRPr="00C7040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C7040F">
        <w:rPr>
          <w:rFonts w:ascii="Times New Roman" w:hAnsi="Times New Roman"/>
          <w:sz w:val="24"/>
          <w:szCs w:val="24"/>
          <w:lang w:eastAsia="ru-RU"/>
        </w:rPr>
        <w:t>-</w:t>
      </w:r>
      <w:r w:rsidRPr="00C7040F">
        <w:rPr>
          <w:rFonts w:ascii="Times New Roman" w:hAnsi="Times New Roman"/>
          <w:iCs/>
          <w:sz w:val="24"/>
          <w:szCs w:val="24"/>
          <w:lang w:eastAsia="ru-RU"/>
        </w:rPr>
        <w:t xml:space="preserve"> раскрыть общие особенности организации грибов (признаки, </w:t>
      </w:r>
      <w:r w:rsidR="0022360B">
        <w:rPr>
          <w:rFonts w:ascii="Times New Roman" w:hAnsi="Times New Roman"/>
          <w:iCs/>
          <w:sz w:val="24"/>
          <w:szCs w:val="24"/>
          <w:lang w:eastAsia="ru-RU"/>
        </w:rPr>
        <w:t xml:space="preserve"> строение, </w:t>
      </w:r>
      <w:r w:rsidRPr="00C7040F">
        <w:rPr>
          <w:rFonts w:ascii="Times New Roman" w:hAnsi="Times New Roman"/>
          <w:iCs/>
          <w:sz w:val="24"/>
          <w:szCs w:val="24"/>
          <w:lang w:eastAsia="ru-RU"/>
        </w:rPr>
        <w:t>тип</w:t>
      </w:r>
      <w:r w:rsidR="0022360B">
        <w:rPr>
          <w:rFonts w:ascii="Times New Roman" w:hAnsi="Times New Roman"/>
          <w:iCs/>
          <w:sz w:val="24"/>
          <w:szCs w:val="24"/>
          <w:lang w:eastAsia="ru-RU"/>
        </w:rPr>
        <w:t>ы</w:t>
      </w:r>
      <w:r w:rsidRPr="00C7040F">
        <w:rPr>
          <w:rFonts w:ascii="Times New Roman" w:hAnsi="Times New Roman"/>
          <w:iCs/>
          <w:sz w:val="24"/>
          <w:szCs w:val="24"/>
          <w:lang w:eastAsia="ru-RU"/>
        </w:rPr>
        <w:t xml:space="preserve"> питания, способы </w:t>
      </w:r>
      <w:r w:rsidR="0022360B">
        <w:rPr>
          <w:rFonts w:ascii="Times New Roman" w:hAnsi="Times New Roman"/>
          <w:iCs/>
          <w:sz w:val="24"/>
          <w:szCs w:val="24"/>
          <w:lang w:eastAsia="ru-RU"/>
        </w:rPr>
        <w:t>размножения</w:t>
      </w:r>
      <w:r w:rsidRPr="00C7040F">
        <w:rPr>
          <w:rFonts w:ascii="Times New Roman" w:hAnsi="Times New Roman"/>
          <w:iCs/>
          <w:sz w:val="24"/>
          <w:szCs w:val="24"/>
          <w:lang w:eastAsia="ru-RU"/>
        </w:rPr>
        <w:t>), отличающие их от организации других царств живой природы (растения, животные).</w:t>
      </w:r>
    </w:p>
    <w:p w:rsidR="00D87271" w:rsidRPr="00C7040F" w:rsidRDefault="00D87271" w:rsidP="00F50E06">
      <w:pPr>
        <w:pStyle w:val="a3"/>
        <w:spacing w:line="276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817F3F" w:rsidRPr="00C7040F" w:rsidRDefault="00D87271" w:rsidP="00C37D0D">
      <w:pPr>
        <w:pStyle w:val="a3"/>
        <w:spacing w:line="276" w:lineRule="auto"/>
        <w:ind w:left="360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  <w:t>Планируемые р</w:t>
      </w:r>
      <w:r w:rsidR="00817F3F" w:rsidRPr="00C7040F"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  <w:t>езультаты: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  <w:t>Предметные: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i/>
          <w:iCs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формировать </w:t>
      </w:r>
      <w:r w:rsidRPr="00C7040F">
        <w:rPr>
          <w:rFonts w:ascii="Times New Roman" w:eastAsia="Arial Unicode MS" w:hAnsi="Times New Roman"/>
          <w:i/>
          <w:iCs/>
          <w:kern w:val="1"/>
          <w:sz w:val="24"/>
          <w:szCs w:val="24"/>
          <w:lang w:eastAsia="hi-IN" w:bidi="hi-IN"/>
        </w:rPr>
        <w:t>умение объяснять, как строение грибов связано с их жизнедеятельностью;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i/>
          <w:iCs/>
          <w:color w:val="0000FF"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формировать </w:t>
      </w:r>
      <w:r w:rsidRPr="00C7040F">
        <w:rPr>
          <w:rFonts w:ascii="Times New Roman" w:eastAsia="Arial Unicode MS" w:hAnsi="Times New Roman"/>
          <w:i/>
          <w:iCs/>
          <w:kern w:val="1"/>
          <w:sz w:val="24"/>
          <w:szCs w:val="24"/>
          <w:lang w:eastAsia="hi-IN" w:bidi="hi-IN"/>
        </w:rPr>
        <w:t xml:space="preserve">умение понимать смысл биологических терминов: </w:t>
      </w:r>
      <w:r w:rsidRPr="00C7040F">
        <w:rPr>
          <w:rFonts w:ascii="Times New Roman" w:eastAsia="Arial Unicode MS" w:hAnsi="Times New Roman"/>
          <w:b/>
          <w:i/>
          <w:iCs/>
          <w:kern w:val="1"/>
          <w:sz w:val="24"/>
          <w:szCs w:val="24"/>
          <w:lang w:eastAsia="hi-IN" w:bidi="hi-IN"/>
        </w:rPr>
        <w:t>грибница, мицелий, хитин</w:t>
      </w:r>
      <w:r w:rsidRPr="00C7040F">
        <w:rPr>
          <w:rFonts w:ascii="Times New Roman" w:eastAsia="Arial Unicode MS" w:hAnsi="Times New Roman"/>
          <w:i/>
          <w:iCs/>
          <w:color w:val="0000FF"/>
          <w:kern w:val="1"/>
          <w:sz w:val="24"/>
          <w:szCs w:val="24"/>
          <w:lang w:eastAsia="hi-IN" w:bidi="hi-IN"/>
        </w:rPr>
        <w:t>.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</w:pP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</w:pPr>
      <w:proofErr w:type="spellStart"/>
      <w:r w:rsidRPr="00C7040F"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  <w:t>Метапредметные</w:t>
      </w:r>
      <w:proofErr w:type="spellEnd"/>
      <w:r w:rsidRPr="00C7040F"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  <w:t>: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b/>
          <w:bCs/>
          <w:color w:val="00CCFF"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b/>
          <w:bCs/>
          <w:kern w:val="1"/>
          <w:sz w:val="24"/>
          <w:szCs w:val="24"/>
          <w:lang w:eastAsia="hi-IN" w:bidi="hi-IN"/>
        </w:rPr>
        <w:t>Познавательные УУД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color w:val="000000"/>
          <w:kern w:val="1"/>
          <w:sz w:val="24"/>
          <w:szCs w:val="24"/>
          <w:lang w:eastAsia="hi-IN" w:bidi="hi-IN"/>
        </w:rPr>
        <w:t xml:space="preserve">Продолжить формирование </w:t>
      </w:r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 xml:space="preserve">умения </w:t>
      </w:r>
      <w:r w:rsidRPr="00C7040F">
        <w:rPr>
          <w:rFonts w:ascii="Times New Roman" w:eastAsia="Arial Unicode MS" w:hAnsi="Times New Roman"/>
          <w:i/>
          <w:iCs/>
          <w:kern w:val="1"/>
          <w:sz w:val="24"/>
          <w:szCs w:val="24"/>
          <w:lang w:eastAsia="hi-IN" w:bidi="hi-IN"/>
        </w:rPr>
        <w:t xml:space="preserve">анализировать, сравнивать, классифицировать и обобщать факты и явления; выявлять причины и следствия </w:t>
      </w:r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 xml:space="preserve">простых явлений. 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color w:val="000000"/>
          <w:kern w:val="1"/>
          <w:sz w:val="24"/>
          <w:szCs w:val="24"/>
          <w:lang w:eastAsia="hi-IN" w:bidi="hi-IN"/>
        </w:rPr>
        <w:t xml:space="preserve">Продолжить формирование </w:t>
      </w:r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 xml:space="preserve">умения </w:t>
      </w:r>
      <w:r w:rsidRPr="00C7040F"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  <w:t>находить достоверную информацию, необходимую для решения учебных задач.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color w:val="000000"/>
          <w:kern w:val="1"/>
          <w:sz w:val="24"/>
          <w:szCs w:val="24"/>
          <w:lang w:eastAsia="hi-IN" w:bidi="hi-IN"/>
        </w:rPr>
        <w:t xml:space="preserve">Продолжить формирование </w:t>
      </w:r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 xml:space="preserve">умения преобразовывать информацию из одного вида в другой 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>( те</w:t>
      </w:r>
      <w:proofErr w:type="gramStart"/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>кст в сх</w:t>
      </w:r>
      <w:proofErr w:type="gramEnd"/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>ему и пр.).</w:t>
      </w:r>
    </w:p>
    <w:p w:rsidR="00C37D0D" w:rsidRPr="00C7040F" w:rsidRDefault="00C37D0D" w:rsidP="00C37D0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7040F">
        <w:rPr>
          <w:rFonts w:ascii="Times New Roman" w:hAnsi="Times New Roman" w:cs="Times New Roman"/>
          <w:b/>
          <w:iCs/>
          <w:sz w:val="24"/>
          <w:szCs w:val="24"/>
          <w:u w:val="single"/>
        </w:rPr>
        <w:t>Коммуникативные</w:t>
      </w:r>
      <w:proofErr w:type="gramEnd"/>
      <w:r w:rsidRPr="00C7040F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УУД:</w:t>
      </w:r>
      <w:r w:rsidRPr="00C7040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7040F">
        <w:rPr>
          <w:rFonts w:ascii="Times New Roman" w:hAnsi="Times New Roman" w:cs="Times New Roman"/>
          <w:sz w:val="24"/>
          <w:szCs w:val="24"/>
        </w:rPr>
        <w:t>умение раб</w:t>
      </w:r>
      <w:r w:rsidR="004A5C05">
        <w:rPr>
          <w:rFonts w:ascii="Times New Roman" w:hAnsi="Times New Roman" w:cs="Times New Roman"/>
          <w:sz w:val="24"/>
          <w:szCs w:val="24"/>
        </w:rPr>
        <w:t>отать в парах</w:t>
      </w:r>
    </w:p>
    <w:p w:rsidR="00817F3F" w:rsidRPr="00C7040F" w:rsidRDefault="00817F3F" w:rsidP="00C37D0D">
      <w:pPr>
        <w:pStyle w:val="a3"/>
        <w:spacing w:line="276" w:lineRule="auto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Регулятивные УУД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i/>
          <w:iCs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color w:val="000000"/>
          <w:kern w:val="1"/>
          <w:sz w:val="24"/>
          <w:szCs w:val="24"/>
          <w:lang w:eastAsia="hi-IN" w:bidi="hi-IN"/>
        </w:rPr>
        <w:lastRenderedPageBreak/>
        <w:t xml:space="preserve">Продолжить формирование </w:t>
      </w:r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 xml:space="preserve">умения </w:t>
      </w:r>
      <w:r w:rsidRPr="00C7040F">
        <w:rPr>
          <w:rFonts w:ascii="Times New Roman" w:eastAsia="Arial Unicode MS" w:hAnsi="Times New Roman"/>
          <w:i/>
          <w:iCs/>
          <w:kern w:val="1"/>
          <w:sz w:val="24"/>
          <w:szCs w:val="24"/>
          <w:lang w:eastAsia="hi-IN" w:bidi="hi-IN"/>
        </w:rPr>
        <w:t>самостоятельно обнаруживать и формулировать учебную проблему, определять цель учебной деятельности (формулировка вопроса урока), выдвигать версии.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color w:val="000000"/>
          <w:kern w:val="1"/>
          <w:sz w:val="24"/>
          <w:szCs w:val="24"/>
          <w:lang w:eastAsia="hi-IN" w:bidi="hi-IN"/>
        </w:rPr>
        <w:t xml:space="preserve">Продолжить формирование </w:t>
      </w:r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>умения работать по плану, сверять свои действия с целью и при необходимости исправлять ошибки самостоятельно.</w:t>
      </w: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</w:pPr>
      <w:r w:rsidRPr="00C7040F">
        <w:rPr>
          <w:rFonts w:ascii="Times New Roman" w:eastAsia="Arial Unicode MS" w:hAnsi="Times New Roman"/>
          <w:iCs/>
          <w:color w:val="000000"/>
          <w:kern w:val="1"/>
          <w:sz w:val="24"/>
          <w:szCs w:val="24"/>
          <w:lang w:eastAsia="hi-IN" w:bidi="hi-IN"/>
        </w:rPr>
        <w:t>Продолжить обучение</w:t>
      </w:r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 xml:space="preserve"> основам самоконтроля, самооценки и </w:t>
      </w:r>
      <w:proofErr w:type="spellStart"/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>взаимооценки</w:t>
      </w:r>
      <w:proofErr w:type="spellEnd"/>
      <w:r w:rsidRPr="00C7040F">
        <w:rPr>
          <w:rFonts w:ascii="Times New Roman" w:eastAsia="Arial Unicode MS" w:hAnsi="Times New Roman"/>
          <w:i/>
          <w:iCs/>
          <w:color w:val="000000"/>
          <w:kern w:val="1"/>
          <w:sz w:val="24"/>
          <w:szCs w:val="24"/>
          <w:lang w:eastAsia="hi-IN" w:bidi="hi-IN"/>
        </w:rPr>
        <w:t>.</w:t>
      </w:r>
    </w:p>
    <w:p w:rsidR="00817F3F" w:rsidRPr="00C7040F" w:rsidRDefault="00817F3F" w:rsidP="00817F3F">
      <w:pPr>
        <w:pStyle w:val="a3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61731E" w:rsidRPr="00C7040F" w:rsidRDefault="0061731E" w:rsidP="0061731E">
      <w:pPr>
        <w:rPr>
          <w:rFonts w:ascii="Times New Roman" w:eastAsia="Calibri" w:hAnsi="Times New Roman" w:cs="Times New Roman"/>
          <w:b/>
          <w:i/>
          <w:color w:val="0F243E"/>
          <w:sz w:val="24"/>
          <w:szCs w:val="24"/>
        </w:rPr>
      </w:pPr>
      <w:r w:rsidRPr="00C7040F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="00817F3F" w:rsidRPr="00C7040F">
        <w:rPr>
          <w:rFonts w:ascii="Times New Roman" w:hAnsi="Times New Roman" w:cs="Times New Roman"/>
          <w:b/>
          <w:sz w:val="24"/>
          <w:szCs w:val="24"/>
        </w:rPr>
        <w:t>:</w:t>
      </w:r>
      <w:r w:rsidRPr="00C7040F">
        <w:rPr>
          <w:rFonts w:ascii="Times New Roman" w:hAnsi="Times New Roman" w:cs="Times New Roman"/>
          <w:sz w:val="24"/>
          <w:szCs w:val="24"/>
        </w:rPr>
        <w:t xml:space="preserve"> </w:t>
      </w:r>
      <w:r w:rsidRPr="00C7040F">
        <w:rPr>
          <w:rFonts w:ascii="Times New Roman" w:eastAsia="Calibri" w:hAnsi="Times New Roman" w:cs="Times New Roman"/>
          <w:sz w:val="24"/>
          <w:szCs w:val="24"/>
        </w:rPr>
        <w:t>формируется познавательная самостоятельность и мотивация на изучение объектов  природы; понимать: учебные задачи и стремиться их выполнить, свою успешность при изучении темы.</w:t>
      </w:r>
    </w:p>
    <w:p w:rsidR="00C37D0D" w:rsidRPr="00C7040F" w:rsidRDefault="00C37D0D" w:rsidP="00C37D0D">
      <w:pPr>
        <w:rPr>
          <w:rFonts w:ascii="Times New Roman" w:hAnsi="Times New Roman" w:cs="Times New Roman"/>
          <w:sz w:val="24"/>
          <w:szCs w:val="24"/>
        </w:rPr>
      </w:pPr>
      <w:r w:rsidRPr="00C7040F">
        <w:rPr>
          <w:rFonts w:ascii="Times New Roman" w:hAnsi="Times New Roman" w:cs="Times New Roman"/>
          <w:sz w:val="24"/>
          <w:szCs w:val="24"/>
        </w:rPr>
        <w:t xml:space="preserve"> умение оценивать уровень опасности ситуации для здоровья, понимание важности сохранения здоровья</w:t>
      </w:r>
    </w:p>
    <w:p w:rsidR="00817F3F" w:rsidRPr="00C7040F" w:rsidRDefault="00817F3F" w:rsidP="0061731E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C37D0D" w:rsidRPr="00C7040F" w:rsidRDefault="00C37D0D" w:rsidP="00C37D0D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C7040F">
        <w:rPr>
          <w:rFonts w:ascii="Times New Roman" w:hAnsi="Times New Roman"/>
          <w:b/>
          <w:iCs/>
          <w:sz w:val="24"/>
          <w:szCs w:val="24"/>
          <w:lang w:eastAsia="ru-RU"/>
        </w:rPr>
        <w:t>Оборудование</w:t>
      </w:r>
      <w:r w:rsidRPr="00C7040F">
        <w:rPr>
          <w:rFonts w:ascii="Times New Roman" w:hAnsi="Times New Roman"/>
          <w:sz w:val="24"/>
          <w:szCs w:val="24"/>
          <w:lang w:eastAsia="ru-RU"/>
        </w:rPr>
        <w:t xml:space="preserve">: муляжи грибов, </w:t>
      </w:r>
      <w:r w:rsidR="005F0EDF">
        <w:rPr>
          <w:rFonts w:ascii="Times New Roman" w:hAnsi="Times New Roman"/>
          <w:iCs/>
          <w:sz w:val="24"/>
          <w:szCs w:val="24"/>
          <w:lang w:eastAsia="ru-RU"/>
        </w:rPr>
        <w:t>с</w:t>
      </w:r>
      <w:r w:rsidRPr="00C7040F">
        <w:rPr>
          <w:rFonts w:ascii="Times New Roman" w:hAnsi="Times New Roman"/>
          <w:iCs/>
          <w:sz w:val="24"/>
          <w:szCs w:val="24"/>
          <w:lang w:eastAsia="ru-RU"/>
        </w:rPr>
        <w:t xml:space="preserve">амые распространенные съедобные грибы таблица «Строение тела шляпочного гриба», компьютер,  </w:t>
      </w:r>
      <w:proofErr w:type="spellStart"/>
      <w:r w:rsidRPr="00C7040F">
        <w:rPr>
          <w:rFonts w:ascii="Times New Roman" w:hAnsi="Times New Roman"/>
          <w:iCs/>
          <w:sz w:val="24"/>
          <w:szCs w:val="24"/>
          <w:lang w:eastAsia="ru-RU"/>
        </w:rPr>
        <w:t>мультимедиапроектор</w:t>
      </w:r>
      <w:proofErr w:type="spellEnd"/>
      <w:r w:rsidRPr="00C7040F">
        <w:rPr>
          <w:rFonts w:ascii="Times New Roman" w:hAnsi="Times New Roman"/>
          <w:iCs/>
          <w:sz w:val="24"/>
          <w:szCs w:val="24"/>
          <w:lang w:eastAsia="ru-RU"/>
        </w:rPr>
        <w:t>, презентация с тестовыми заданиями, дрожжи</w:t>
      </w:r>
    </w:p>
    <w:p w:rsidR="00C37D0D" w:rsidRPr="00C7040F" w:rsidRDefault="00C37D0D" w:rsidP="00C37D0D">
      <w:pPr>
        <w:pStyle w:val="a4"/>
        <w:jc w:val="both"/>
        <w:rPr>
          <w:i/>
          <w:sz w:val="24"/>
          <w:szCs w:val="24"/>
        </w:rPr>
      </w:pPr>
    </w:p>
    <w:p w:rsidR="00817F3F" w:rsidRPr="00C7040F" w:rsidRDefault="00817F3F" w:rsidP="00817F3F">
      <w:pPr>
        <w:pStyle w:val="a3"/>
        <w:spacing w:line="276" w:lineRule="auto"/>
        <w:ind w:left="720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987"/>
        <w:gridCol w:w="3973"/>
        <w:gridCol w:w="3973"/>
        <w:gridCol w:w="2696"/>
        <w:gridCol w:w="1420"/>
      </w:tblGrid>
      <w:tr w:rsidR="00D04497" w:rsidRPr="00C7040F" w:rsidTr="009A3D54">
        <w:trPr>
          <w:trHeight w:val="43"/>
        </w:trPr>
        <w:tc>
          <w:tcPr>
            <w:tcW w:w="1987" w:type="dxa"/>
          </w:tcPr>
          <w:p w:rsidR="00D04497" w:rsidRPr="00C7040F" w:rsidRDefault="00D04497" w:rsidP="001769B6">
            <w:pPr>
              <w:tabs>
                <w:tab w:val="right" w:pos="206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3973" w:type="dxa"/>
          </w:tcPr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973" w:type="dxa"/>
          </w:tcPr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696" w:type="dxa"/>
          </w:tcPr>
          <w:p w:rsidR="00D04497" w:rsidRPr="00C7040F" w:rsidRDefault="00D04497" w:rsidP="001769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</w:tc>
        <w:tc>
          <w:tcPr>
            <w:tcW w:w="1420" w:type="dxa"/>
          </w:tcPr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Используемые ресурсы</w:t>
            </w:r>
          </w:p>
        </w:tc>
      </w:tr>
      <w:tr w:rsidR="00D04497" w:rsidRPr="00C7040F" w:rsidTr="009A3D54">
        <w:trPr>
          <w:trHeight w:val="43"/>
        </w:trPr>
        <w:tc>
          <w:tcPr>
            <w:tcW w:w="1987" w:type="dxa"/>
          </w:tcPr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8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(мотивация к учебной деятельности)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Цель: включение учащихся в деятельность на личностно значимом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уровне.</w:t>
            </w:r>
          </w:p>
        </w:tc>
        <w:tc>
          <w:tcPr>
            <w:tcW w:w="3973" w:type="dxa"/>
          </w:tcPr>
          <w:p w:rsidR="00591CB5" w:rsidRDefault="00591CB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Стимулирование учащихся к учебной деятельности.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Приветствие, проверить готовность к уроку. 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Настраиваются на работу, показывают готовность к уроку.</w:t>
            </w:r>
          </w:p>
          <w:p w:rsidR="00D04497" w:rsidRPr="00C7040F" w:rsidRDefault="00D04497" w:rsidP="00D044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учащимися связи между целью учебной деятельности и ее мотивом; эмоциональная готовность к обучению.</w:t>
            </w:r>
          </w:p>
          <w:p w:rsidR="00D04497" w:rsidRPr="00A52E83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учебного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сотрудничества.</w:t>
            </w: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20" w:type="dxa"/>
          </w:tcPr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FC0" w:rsidRPr="00C7040F" w:rsidTr="009A3D54">
        <w:trPr>
          <w:trHeight w:val="43"/>
        </w:trPr>
        <w:tc>
          <w:tcPr>
            <w:tcW w:w="1987" w:type="dxa"/>
          </w:tcPr>
          <w:p w:rsidR="00DE0FC0" w:rsidRPr="00A52E83" w:rsidRDefault="00DE0FC0" w:rsidP="00DE0FC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E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Актуализация  опорных знаний.</w:t>
            </w:r>
          </w:p>
          <w:p w:rsidR="00DE0FC0" w:rsidRPr="00C7040F" w:rsidRDefault="00DE0FC0" w:rsidP="00DE0FC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Цель: повторение изученного материала, необходимого для «открытия нового знания»  </w:t>
            </w:r>
          </w:p>
          <w:p w:rsidR="00DE0FC0" w:rsidRPr="00C7040F" w:rsidRDefault="00DE0FC0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DE0FC0" w:rsidRPr="00C7040F" w:rsidRDefault="00DE0FC0" w:rsidP="00DE0FC0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Повторим, что мы изучали на прошедших уроках:</w:t>
            </w:r>
          </w:p>
          <w:p w:rsidR="00DE0FC0" w:rsidRPr="00C7040F" w:rsidRDefault="00DE0FC0" w:rsidP="00DE0FC0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Какие царства живой природы мы с вами изучили? </w:t>
            </w:r>
          </w:p>
          <w:p w:rsidR="00DE0FC0" w:rsidRPr="00C7040F" w:rsidRDefault="00DE0FC0" w:rsidP="00DE0FC0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Давайте вспомним отличительные признаки животных и растений.</w:t>
            </w:r>
          </w:p>
          <w:p w:rsidR="00DE0FC0" w:rsidRPr="00C7040F" w:rsidRDefault="00DE0FC0" w:rsidP="00414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Распределите</w:t>
            </w:r>
            <w:r w:rsidR="00414970"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растений и животных, выполнив задание, представленное на слайде. Э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ти знания пригодятся нам сегодня</w:t>
            </w:r>
            <w:r w:rsidR="005F0E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73" w:type="dxa"/>
          </w:tcPr>
          <w:p w:rsidR="00DE0FC0" w:rsidRPr="005F0EDF" w:rsidRDefault="00DE0FC0" w:rsidP="003C6A7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t>Выполняют задания, распределяют признаки растений и животных, проводят  самостоятельно проверку выполненного задания, выставляют себе оценку.</w:t>
            </w:r>
            <w:r w:rsidR="005F0EDF" w:rsidRPr="005F0EDF">
              <w:rPr>
                <w:rFonts w:eastAsia="+mj-ea" w:cs="+mj-cs"/>
                <w:b/>
                <w:bCs/>
                <w:color w:val="000000"/>
                <w:kern w:val="24"/>
                <w:sz w:val="88"/>
                <w:szCs w:val="88"/>
              </w:rPr>
              <w:t xml:space="preserve"> </w:t>
            </w:r>
            <w:r w:rsidR="005F0EDF" w:rsidRPr="005F0EDF">
              <w:rPr>
                <w:rFonts w:ascii="Times New Roman" w:hAnsi="Times New Roman"/>
                <w:bCs/>
                <w:sz w:val="24"/>
                <w:szCs w:val="24"/>
              </w:rPr>
              <w:t>Проверь себя!</w:t>
            </w:r>
            <w:r w:rsidR="005F0EDF" w:rsidRPr="005F0ED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proofErr w:type="spellStart"/>
            <w:r w:rsidR="005F0EDF" w:rsidRPr="005F0EDF">
              <w:rPr>
                <w:rFonts w:ascii="Times New Roman" w:hAnsi="Times New Roman"/>
                <w:bCs/>
                <w:sz w:val="24"/>
                <w:szCs w:val="24"/>
              </w:rPr>
              <w:t>Р-растения</w:t>
            </w:r>
            <w:proofErr w:type="spellEnd"/>
            <w:r w:rsidR="005F0EDF" w:rsidRPr="005F0EDF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proofErr w:type="spellStart"/>
            <w:proofErr w:type="gramStart"/>
            <w:r w:rsidR="005F0EDF" w:rsidRPr="005F0EDF">
              <w:rPr>
                <w:rFonts w:ascii="Times New Roman" w:hAnsi="Times New Roman"/>
                <w:bCs/>
                <w:sz w:val="24"/>
                <w:szCs w:val="24"/>
              </w:rPr>
              <w:t>Ж-животные</w:t>
            </w:r>
            <w:proofErr w:type="spellEnd"/>
            <w:proofErr w:type="gramEnd"/>
          </w:p>
          <w:p w:rsidR="001769B6" w:rsidRPr="005F0EDF" w:rsidRDefault="001769B6" w:rsidP="005F0EDF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 xml:space="preserve">1.Бывают </w:t>
            </w:r>
            <w:proofErr w:type="gramStart"/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одноклеточные</w:t>
            </w:r>
            <w:proofErr w:type="gramEnd"/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 xml:space="preserve"> и многоклеточные</w:t>
            </w:r>
          </w:p>
          <w:p w:rsidR="001769B6" w:rsidRPr="005F0EDF" w:rsidRDefault="001769B6" w:rsidP="005F0EDF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2. В клетках есть хлоропласты.</w:t>
            </w:r>
          </w:p>
          <w:p w:rsidR="001769B6" w:rsidRPr="005F0EDF" w:rsidRDefault="001769B6" w:rsidP="005F0EDF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3. Автотрофный тип питания.</w:t>
            </w:r>
          </w:p>
          <w:p w:rsidR="001769B6" w:rsidRPr="005F0EDF" w:rsidRDefault="001769B6" w:rsidP="005F0EDF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4. Ограниченный рост.</w:t>
            </w:r>
          </w:p>
          <w:p w:rsidR="001769B6" w:rsidRPr="005F0EDF" w:rsidRDefault="001769B6" w:rsidP="005F0EDF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5. Эукариоты.</w:t>
            </w:r>
          </w:p>
          <w:p w:rsidR="001769B6" w:rsidRPr="005F0EDF" w:rsidRDefault="001769B6" w:rsidP="005F0EDF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6.Пассивное движение.</w:t>
            </w:r>
          </w:p>
          <w:p w:rsidR="001769B6" w:rsidRPr="005F0EDF" w:rsidRDefault="001769B6" w:rsidP="005F0EDF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7.Гетеротрофное питание.</w:t>
            </w:r>
          </w:p>
          <w:p w:rsidR="005F0EDF" w:rsidRPr="005F0EDF" w:rsidRDefault="005F0EDF" w:rsidP="005F0ED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 xml:space="preserve">           8.Неограниченный рост.</w:t>
            </w:r>
          </w:p>
          <w:p w:rsidR="005F0EDF" w:rsidRPr="005F0EDF" w:rsidRDefault="005F0EDF" w:rsidP="005F0EDF">
            <w:pPr>
              <w:pStyle w:val="a3"/>
              <w:rPr>
                <w:bCs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Ответы.</w:t>
            </w:r>
            <w:r w:rsidRPr="005F0EDF">
              <w:rPr>
                <w:rFonts w:eastAsia="+mn-ea" w:cs="+mn-cs"/>
                <w:bCs/>
                <w:color w:val="000000"/>
                <w:kern w:val="24"/>
                <w:sz w:val="120"/>
                <w:szCs w:val="120"/>
                <w:lang w:eastAsia="ru-RU"/>
              </w:rPr>
              <w:t xml:space="preserve"> </w:t>
            </w:r>
            <w:r w:rsidRPr="005F0EDF">
              <w:rPr>
                <w:bCs/>
              </w:rPr>
              <w:t xml:space="preserve">1-РЖ;  2-Р;   3-Р;   4-Ж; </w:t>
            </w:r>
          </w:p>
          <w:p w:rsidR="005F0EDF" w:rsidRPr="005F0EDF" w:rsidRDefault="005F0EDF" w:rsidP="005F0ED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5-Р</w:t>
            </w:r>
            <w:proofErr w:type="gramStart"/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>,Ж</w:t>
            </w:r>
            <w:proofErr w:type="gramEnd"/>
            <w:r w:rsidRPr="005F0EDF">
              <w:rPr>
                <w:rFonts w:ascii="Times New Roman" w:hAnsi="Times New Roman"/>
                <w:bCs/>
                <w:sz w:val="24"/>
                <w:szCs w:val="24"/>
              </w:rPr>
              <w:t xml:space="preserve"> ;   6-Р;   7- Ж;    8-Р.</w:t>
            </w:r>
          </w:p>
          <w:p w:rsidR="005F0EDF" w:rsidRDefault="005F0EDF" w:rsidP="005F0ED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F0EDF" w:rsidRPr="00C7040F" w:rsidRDefault="005F0EDF" w:rsidP="005F0E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69555C" w:rsidRPr="00590EF4" w:rsidRDefault="0069555C" w:rsidP="006955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3B2B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УУД</w:t>
            </w:r>
            <w:r w:rsidRPr="00963B2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590EF4">
              <w:rPr>
                <w:rFonts w:ascii="Times New Roman" w:hAnsi="Times New Roman"/>
                <w:sz w:val="24"/>
                <w:szCs w:val="24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69555C" w:rsidRPr="00963B2B" w:rsidRDefault="0069555C" w:rsidP="0069555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63B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69555C" w:rsidRPr="00590EF4" w:rsidRDefault="0069555C" w:rsidP="006955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Умение организовать выполнение заданий учителя.</w:t>
            </w:r>
          </w:p>
          <w:p w:rsidR="0069555C" w:rsidRPr="0024560E" w:rsidRDefault="0069555C" w:rsidP="0069555C">
            <w:pPr>
              <w:pStyle w:val="a3"/>
              <w:spacing w:line="276" w:lineRule="auto"/>
              <w:rPr>
                <w:rFonts w:ascii="Times New Roman" w:eastAsia="Arial Unicode MS" w:hAnsi="Times New Roman"/>
                <w:b/>
                <w:bCs/>
                <w:color w:val="00CCFF"/>
                <w:kern w:val="1"/>
                <w:sz w:val="24"/>
                <w:szCs w:val="24"/>
                <w:lang w:eastAsia="hi-IN" w:bidi="hi-IN"/>
              </w:rPr>
            </w:pPr>
            <w:proofErr w:type="spellStart"/>
            <w:proofErr w:type="gramStart"/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Познаватель</w:t>
            </w:r>
            <w:r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-</w:t>
            </w:r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ные</w:t>
            </w:r>
            <w:proofErr w:type="spellEnd"/>
            <w:proofErr w:type="gramEnd"/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УУД</w:t>
            </w:r>
            <w:r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:</w:t>
            </w:r>
          </w:p>
          <w:p w:rsidR="00DE0FC0" w:rsidRPr="00C7040F" w:rsidRDefault="0069555C" w:rsidP="0069555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FF">
              <w:rPr>
                <w:rFonts w:ascii="Times New Roman" w:hAnsi="Times New Roman"/>
                <w:sz w:val="24"/>
                <w:szCs w:val="24"/>
              </w:rPr>
              <w:t>умения анализировать, сравнивать, классифицировать и обобщать факты и явления; выявлять причины и следствия простых явлений</w:t>
            </w:r>
            <w:r w:rsidRPr="00590EF4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1420" w:type="dxa"/>
          </w:tcPr>
          <w:p w:rsidR="00DE0FC0" w:rsidRPr="00C7040F" w:rsidRDefault="00DE0FC0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1,2 слайды </w:t>
            </w:r>
          </w:p>
        </w:tc>
      </w:tr>
      <w:tr w:rsidR="00D04497" w:rsidRPr="00C7040F" w:rsidTr="009A3D54">
        <w:trPr>
          <w:trHeight w:val="43"/>
        </w:trPr>
        <w:tc>
          <w:tcPr>
            <w:tcW w:w="1987" w:type="dxa"/>
          </w:tcPr>
          <w:p w:rsidR="002E503E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проблемной ситуации (самостоятельная формулировка цели и задач)  </w:t>
            </w: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71F" w:rsidRPr="00C7040F" w:rsidRDefault="005B4F72" w:rsidP="0009371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2E83">
              <w:rPr>
                <w:rFonts w:ascii="Times New Roman" w:hAnsi="Times New Roman"/>
                <w:b/>
                <w:sz w:val="24"/>
                <w:szCs w:val="24"/>
              </w:rPr>
              <w:t>Открытие нового знания.</w:t>
            </w:r>
            <w:r w:rsidRPr="00C70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371F" w:rsidRPr="00C7040F">
              <w:rPr>
                <w:rFonts w:ascii="Times New Roman" w:hAnsi="Times New Roman"/>
                <w:b/>
                <w:i/>
                <w:sz w:val="24"/>
                <w:szCs w:val="24"/>
              </w:rPr>
              <w:t>Цель этапа:</w:t>
            </w:r>
          </w:p>
          <w:p w:rsidR="0009371F" w:rsidRPr="00C7040F" w:rsidRDefault="0009371F" w:rsidP="000937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формирование основ теоретического мышления, развитие умений находить </w:t>
            </w:r>
          </w:p>
          <w:p w:rsidR="0009371F" w:rsidRPr="00C7040F" w:rsidRDefault="0009371F" w:rsidP="0009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i/>
                <w:sz w:val="24"/>
                <w:szCs w:val="24"/>
              </w:rPr>
              <w:t>связи в объекте изучения,</w:t>
            </w:r>
            <w:r w:rsidR="004A34BD" w:rsidRPr="00C704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704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формирование способности анализировать, сравнивать имеющийся учебный материал</w:t>
            </w:r>
          </w:p>
          <w:p w:rsidR="005B4F72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52454" w:rsidRDefault="00D04497" w:rsidP="00C704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</w:p>
          <w:p w:rsidR="00052454" w:rsidRDefault="00052454" w:rsidP="00C704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C68AF" w:rsidRDefault="005C68AF" w:rsidP="00C704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AF" w:rsidRDefault="005C68AF" w:rsidP="00C704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68AF" w:rsidRDefault="005C68AF" w:rsidP="00C704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F7C" w:rsidRDefault="00581F7C" w:rsidP="00C704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F7C" w:rsidRDefault="00581F7C" w:rsidP="00C704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1F7C" w:rsidRDefault="00581F7C" w:rsidP="00C704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7040F" w:rsidRPr="00C7040F" w:rsidRDefault="00C7040F" w:rsidP="00C704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/>
                <w:b/>
                <w:sz w:val="24"/>
                <w:szCs w:val="24"/>
              </w:rPr>
              <w:t>Формулирование проблемы, планирование деятельности</w:t>
            </w:r>
          </w:p>
          <w:p w:rsidR="00C7040F" w:rsidRPr="00C7040F" w:rsidRDefault="00C7040F" w:rsidP="00C704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7040F" w:rsidRPr="00C7040F" w:rsidRDefault="00C7040F" w:rsidP="00C704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040F">
              <w:rPr>
                <w:rFonts w:ascii="Times New Roman" w:hAnsi="Times New Roman"/>
                <w:b/>
                <w:i/>
                <w:sz w:val="24"/>
                <w:szCs w:val="24"/>
              </w:rPr>
              <w:t>Цель этапа:</w:t>
            </w:r>
          </w:p>
          <w:p w:rsidR="00C7040F" w:rsidRPr="00C7040F" w:rsidRDefault="00C7040F" w:rsidP="00C7040F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C7040F">
              <w:rPr>
                <w:rFonts w:ascii="Times New Roman" w:hAnsi="Times New Roman"/>
                <w:i/>
                <w:sz w:val="24"/>
                <w:szCs w:val="24"/>
              </w:rPr>
              <w:t xml:space="preserve">обеспечение мотивации для принятия </w:t>
            </w:r>
            <w:proofErr w:type="gramStart"/>
            <w:r w:rsidRPr="00C7040F">
              <w:rPr>
                <w:rFonts w:ascii="Times New Roman" w:hAnsi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C7040F">
              <w:rPr>
                <w:rFonts w:ascii="Times New Roman" w:hAnsi="Times New Roman"/>
                <w:i/>
                <w:sz w:val="24"/>
                <w:szCs w:val="24"/>
              </w:rPr>
              <w:t xml:space="preserve"> цели учебно-познавательной деятельности.</w:t>
            </w:r>
          </w:p>
          <w:p w:rsidR="00C7040F" w:rsidRPr="00C7040F" w:rsidRDefault="00C7040F" w:rsidP="00C704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73" w:type="dxa"/>
          </w:tcPr>
          <w:p w:rsidR="0007594D" w:rsidRPr="00C7040F" w:rsidRDefault="003C6A7F" w:rsidP="003A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Посмотрите, что это у меня в руках такое, какие-то шарики (демонстрирую дрожжи)</w:t>
            </w:r>
            <w:r w:rsidR="00DE0FC0" w:rsidRPr="00C7040F">
              <w:rPr>
                <w:rFonts w:ascii="Times New Roman" w:hAnsi="Times New Roman" w:cs="Times New Roman"/>
                <w:sz w:val="24"/>
                <w:szCs w:val="24"/>
              </w:rPr>
              <w:t>, плесень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A5953" w:rsidRPr="00C7040F" w:rsidRDefault="003C6A7F" w:rsidP="003A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7594D"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то это за организмы такие?</w:t>
            </w:r>
          </w:p>
          <w:p w:rsidR="003C6A7F" w:rsidRPr="00C7040F" w:rsidRDefault="003C6A7F" w:rsidP="003A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Зачитываю стих-загадку: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Что за чудище такое?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Есть как мизер, есть большое.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Можно встретить под берёзой,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На пеньке, среди травы.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Можно в баночке литровой,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И на хлебе те дары.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Могут паразитом быть-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Злаков урожай сгубить.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Могут портить древесину,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Поселившись на стволах.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Могут в тесте размножаться,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Если тесто на дрожжах.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Есть плодовые тела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И разросшиеся клетки.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Так о ком же речь была?</w:t>
            </w:r>
          </w:p>
          <w:p w:rsidR="003A5953" w:rsidRPr="00C7040F" w:rsidRDefault="003A5953" w:rsidP="003A59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Calibri" w:hAnsi="Times New Roman" w:cs="Times New Roman"/>
                <w:sz w:val="24"/>
                <w:szCs w:val="24"/>
              </w:rPr>
              <w:t>Догадались ли, вы, детки?</w:t>
            </w:r>
          </w:p>
          <w:p w:rsidR="003A5953" w:rsidRPr="00C7040F" w:rsidRDefault="003C6A7F" w:rsidP="003C6A7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какому царству относятся эти организмы?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Какая тема нашего урока?</w:t>
            </w:r>
          </w:p>
          <w:p w:rsidR="00D04497" w:rsidRDefault="00D04497" w:rsidP="001769B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Сформулируйте цель урока.</w:t>
            </w:r>
            <w:r w:rsidR="004C4073"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бы вам хотелось узнать о грибах?</w:t>
            </w:r>
          </w:p>
          <w:p w:rsidR="0090195A" w:rsidRPr="00C7040F" w:rsidRDefault="0090195A" w:rsidP="001769B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(запись вопросов на доске)</w:t>
            </w:r>
          </w:p>
          <w:p w:rsidR="00EF638D" w:rsidRPr="00C7040F" w:rsidRDefault="00EF638D" w:rsidP="001769B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Наука о грибах – </w:t>
            </w:r>
            <w:r w:rsidRPr="00C704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микология.</w:t>
            </w:r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Запишите определение в тетрадь.</w:t>
            </w:r>
          </w:p>
          <w:p w:rsidR="00EF638D" w:rsidRPr="00C7040F" w:rsidRDefault="00EF638D" w:rsidP="001769B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Нарисуйте любой гриб, как вы себе его представляете</w:t>
            </w:r>
            <w:proofErr w:type="gramStart"/>
            <w:r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0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задание даю учащейся 8 вида: слепить из пластилина полянку грибов).</w:t>
            </w:r>
          </w:p>
          <w:p w:rsidR="00EF638D" w:rsidRDefault="00EF638D" w:rsidP="0033011F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К сожалению, вы нарисовали только часть гриба, а хотите </w:t>
            </w:r>
            <w:proofErr w:type="gramStart"/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r w:rsidR="00052454">
              <w:rPr>
                <w:rFonts w:ascii="Times New Roman" w:hAnsi="Times New Roman" w:cs="Times New Roman"/>
                <w:sz w:val="24"/>
                <w:szCs w:val="24"/>
              </w:rPr>
              <w:t>нать</w:t>
            </w:r>
            <w:proofErr w:type="gramEnd"/>
            <w:r w:rsidR="00052454">
              <w:rPr>
                <w:rFonts w:ascii="Times New Roman" w:hAnsi="Times New Roman" w:cs="Times New Roman"/>
                <w:sz w:val="24"/>
                <w:szCs w:val="24"/>
              </w:rPr>
              <w:t xml:space="preserve"> что вы сделали не точно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414970"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Для этого откройте учебник на стр.58, рис.50 и пояснения в тексте. </w:t>
            </w:r>
            <w:r w:rsidR="00880DBD" w:rsidRPr="00C7040F">
              <w:rPr>
                <w:rFonts w:ascii="Times New Roman" w:eastAsia="Arial" w:hAnsi="Times New Roman" w:cs="Times New Roman"/>
                <w:sz w:val="24"/>
                <w:szCs w:val="24"/>
              </w:rPr>
              <w:t>Теперь дополните свой рисунок, обозначьте тело гриба – грибницу. Плодовое тело гриба, которое состоит из шляпки и ножки</w:t>
            </w:r>
            <w:r w:rsidR="005C68AF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  <w:p w:rsidR="005C68AF" w:rsidRPr="00C7040F" w:rsidRDefault="005C68AF" w:rsidP="00330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Приведите примеры шляпочных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грибов, которые вы знаете, которые растут в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Кыринском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районе.</w:t>
            </w:r>
          </w:p>
          <w:p w:rsidR="005C68AF" w:rsidRDefault="005C68AF" w:rsidP="00330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40F" w:rsidRPr="0090195A" w:rsidRDefault="0090195A" w:rsidP="00330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95A">
              <w:rPr>
                <w:rFonts w:ascii="Times New Roman" w:hAnsi="Times New Roman" w:cs="Times New Roman"/>
                <w:sz w:val="24"/>
                <w:szCs w:val="24"/>
              </w:rPr>
              <w:t>Мы ответили на 1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40F" w:rsidRPr="00C7040F" w:rsidRDefault="00C7040F" w:rsidP="0033011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7040F" w:rsidRPr="00C7040F" w:rsidRDefault="00C7040F" w:rsidP="0033011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7040F" w:rsidRPr="00C7040F" w:rsidRDefault="00C7040F" w:rsidP="0033011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3011F" w:rsidRPr="00C7040F" w:rsidRDefault="006E6FF8" w:rsidP="00330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4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Выдвижение  проблемы</w:t>
            </w:r>
            <w:r w:rsidR="00BE4E69" w:rsidRPr="00E304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BE4E69" w:rsidRPr="00C704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4E69"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11F" w:rsidRPr="00C70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Грибы – одни из самых загадочных обитателей Земли. Люди издавна чувствовали в грибах что-то таинственное. Им поклонялись в древности индейцы-ацтеки. Да и само появление грибов после дождя человек считал сверхъестественным. В их божественное происхождение верили древние греки и римляне, китайцы и индусы. Древнегреческий историк Плутарх и древнеримский поэт Ювенал связывали рождение грибов с ударами молний. Многие народности были уверены, что грибы растут на местах, где во время дождя пляшут гномы и ведьмы.</w:t>
            </w:r>
          </w:p>
          <w:p w:rsidR="00F72995" w:rsidRPr="00C7040F" w:rsidRDefault="0033011F" w:rsidP="0033011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Грибы и сейчас остаются для нас </w:t>
            </w:r>
            <w:proofErr w:type="spellStart"/>
            <w:r w:rsidRPr="00C704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загадкой</w:t>
            </w:r>
            <w:proofErr w:type="gramStart"/>
            <w:r w:rsidRPr="00C704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E4E69" w:rsidRPr="00C704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6E6FF8" w:rsidRPr="00C7040F">
              <w:rPr>
                <w:rFonts w:ascii="Times New Roman" w:hAnsi="Times New Roman"/>
                <w:sz w:val="24"/>
                <w:szCs w:val="24"/>
              </w:rPr>
              <w:t>чёные</w:t>
            </w:r>
            <w:proofErr w:type="spellEnd"/>
            <w:r w:rsidR="006E6FF8" w:rsidRPr="00C7040F">
              <w:rPr>
                <w:rFonts w:ascii="Times New Roman" w:hAnsi="Times New Roman"/>
                <w:sz w:val="24"/>
                <w:szCs w:val="24"/>
              </w:rPr>
              <w:t xml:space="preserve"> несколько веков не могли решить: что это вообще такое. Сначала они были отнесены к растениям, потом к животным и, наконец, в XIX веке один специалист предложил выделить их в особое царство.</w:t>
            </w:r>
          </w:p>
          <w:p w:rsidR="002223C4" w:rsidRPr="00C7040F" w:rsidRDefault="002223C4" w:rsidP="0033011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t xml:space="preserve">Чем грибы похожи на растения? </w:t>
            </w:r>
          </w:p>
          <w:p w:rsidR="002223C4" w:rsidRPr="00C7040F" w:rsidRDefault="002223C4" w:rsidP="0033011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животных? </w:t>
            </w:r>
          </w:p>
          <w:p w:rsidR="004F429C" w:rsidRDefault="004F429C" w:rsidP="002223C4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вас на столах лежат листы, на которых вы будите работать в паре.</w:t>
            </w:r>
          </w:p>
          <w:p w:rsidR="004F429C" w:rsidRDefault="004F429C" w:rsidP="002223C4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№1</w:t>
            </w:r>
          </w:p>
          <w:p w:rsidR="002223C4" w:rsidRPr="00C7040F" w:rsidRDefault="002223C4" w:rsidP="002223C4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Заполните таблицу</w:t>
            </w:r>
            <w:r w:rsidRPr="00C704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Сходство грибов с растениями и животными </w:t>
            </w:r>
          </w:p>
          <w:p w:rsidR="002223C4" w:rsidRPr="00C7040F" w:rsidRDefault="002223C4" w:rsidP="0033011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0115" w:rsidRPr="00C7040F" w:rsidRDefault="00420115" w:rsidP="0033011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163E" w:rsidRDefault="005C163E" w:rsidP="0033011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 сравнить (проанализировать) клетки растений, животных и грибов. Что общего? Гриб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эукариоты</w:t>
            </w:r>
          </w:p>
          <w:p w:rsidR="00581F7C" w:rsidRDefault="00E56F43" w:rsidP="0033011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Дополняю, что в клеточной стенке клеток грибов имеется хитин, как у животных, а не целлюлоза, как у растений.</w:t>
            </w:r>
          </w:p>
          <w:p w:rsidR="002223C4" w:rsidRPr="00C7040F" w:rsidRDefault="0090195A" w:rsidP="0033011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 п</w:t>
            </w:r>
            <w:r w:rsidR="00066335" w:rsidRPr="00C7040F">
              <w:rPr>
                <w:rFonts w:ascii="Times New Roman" w:hAnsi="Times New Roman"/>
                <w:sz w:val="24"/>
                <w:szCs w:val="24"/>
              </w:rPr>
              <w:t xml:space="preserve">очему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 </w:t>
            </w:r>
            <w:r w:rsidR="00066335" w:rsidRPr="00C7040F">
              <w:rPr>
                <w:rFonts w:ascii="Times New Roman" w:hAnsi="Times New Roman"/>
                <w:sz w:val="24"/>
                <w:szCs w:val="24"/>
              </w:rPr>
              <w:t>грибы выделяют в отдельное царство?</w:t>
            </w:r>
            <w:r w:rsidR="005C163E">
              <w:rPr>
                <w:rFonts w:ascii="Times New Roman" w:hAnsi="Times New Roman"/>
                <w:sz w:val="24"/>
                <w:szCs w:val="24"/>
              </w:rPr>
              <w:t xml:space="preserve"> Какой вывод можно сделать?</w:t>
            </w:r>
          </w:p>
          <w:p w:rsidR="006E6FF8" w:rsidRPr="00C7040F" w:rsidRDefault="006E6FF8" w:rsidP="006E6F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4497" w:rsidRDefault="00D04497" w:rsidP="00A342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5A" w:rsidRDefault="0090195A" w:rsidP="00A342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5A" w:rsidRPr="00C7040F" w:rsidRDefault="0090195A" w:rsidP="00A342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мы ответили и на 2 вопрос, идем дальше.</w:t>
            </w:r>
          </w:p>
        </w:tc>
        <w:tc>
          <w:tcPr>
            <w:tcW w:w="3973" w:type="dxa"/>
          </w:tcPr>
          <w:p w:rsidR="003C6A7F" w:rsidRPr="00C7040F" w:rsidRDefault="00D04497" w:rsidP="003C6A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3C6A7F" w:rsidRPr="00C7040F">
              <w:rPr>
                <w:rFonts w:ascii="Times New Roman" w:hAnsi="Times New Roman"/>
                <w:sz w:val="24"/>
                <w:szCs w:val="24"/>
              </w:rPr>
              <w:t>Обсуждая</w:t>
            </w:r>
            <w:r w:rsidR="003C6A7F" w:rsidRPr="00C7040F">
              <w:rPr>
                <w:rFonts w:ascii="Times New Roman" w:hAnsi="Times New Roman"/>
                <w:bCs/>
                <w:sz w:val="24"/>
                <w:szCs w:val="24"/>
              </w:rPr>
              <w:t xml:space="preserve"> затруднения, </w:t>
            </w:r>
            <w:r w:rsidR="003C6A7F" w:rsidRPr="00C7040F">
              <w:rPr>
                <w:rFonts w:ascii="Times New Roman" w:hAnsi="Times New Roman"/>
                <w:sz w:val="24"/>
                <w:szCs w:val="24"/>
              </w:rPr>
              <w:t>выдвигают предположения о теме урока.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Формулируют тему и цель урока.</w:t>
            </w:r>
          </w:p>
          <w:p w:rsidR="00A342FA" w:rsidRPr="00C7040F" w:rsidRDefault="00D04497" w:rsidP="00A342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Записывают тему в тетрадь</w:t>
            </w:r>
          </w:p>
          <w:p w:rsidR="0033011F" w:rsidRPr="00C7040F" w:rsidRDefault="0033011F" w:rsidP="0033011F">
            <w:pPr>
              <w:autoSpaceDE w:val="0"/>
              <w:snapToGrid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Arial" w:hAnsi="Times New Roman" w:cs="Times New Roman"/>
                <w:sz w:val="24"/>
                <w:szCs w:val="24"/>
              </w:rPr>
              <w:t>Оп</w:t>
            </w:r>
            <w:r w:rsidR="0069555C">
              <w:rPr>
                <w:rFonts w:ascii="Times New Roman" w:eastAsia="Arial" w:hAnsi="Times New Roman" w:cs="Times New Roman"/>
                <w:sz w:val="24"/>
                <w:szCs w:val="24"/>
              </w:rPr>
              <w:t>ределяют основные вопросы урока</w:t>
            </w:r>
            <w:r w:rsidRPr="00C7040F">
              <w:rPr>
                <w:rFonts w:ascii="Times New Roman" w:eastAsia="Arial" w:hAnsi="Times New Roman" w:cs="Times New Roman"/>
                <w:sz w:val="24"/>
                <w:szCs w:val="24"/>
              </w:rPr>
              <w:t>:</w:t>
            </w:r>
          </w:p>
          <w:p w:rsidR="0033011F" w:rsidRPr="00C7040F" w:rsidRDefault="0033011F" w:rsidP="0033011F">
            <w:pPr>
              <w:autoSpaceDE w:val="0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C7040F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-Почему грибы выделяют в отдельное царство?</w:t>
            </w:r>
          </w:p>
          <w:p w:rsidR="0033011F" w:rsidRPr="00C7040F" w:rsidRDefault="0033011F" w:rsidP="0033011F">
            <w:pPr>
              <w:autoSpaceDE w:val="0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C7040F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-Какое строение имеет гриб?</w:t>
            </w:r>
          </w:p>
          <w:p w:rsidR="0033011F" w:rsidRPr="00C7040F" w:rsidRDefault="0033011F" w:rsidP="0033011F">
            <w:pPr>
              <w:autoSpaceDE w:val="0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C7040F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- Как питается гриб?</w:t>
            </w:r>
          </w:p>
          <w:p w:rsidR="00D04497" w:rsidRPr="00C7040F" w:rsidRDefault="00D81210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Как размножаются?</w:t>
            </w:r>
          </w:p>
          <w:p w:rsidR="00EF638D" w:rsidRPr="00C7040F" w:rsidRDefault="00EF638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8D" w:rsidRPr="00C7040F" w:rsidRDefault="00EF638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8D" w:rsidRPr="00C7040F" w:rsidRDefault="00EF638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8D" w:rsidRPr="00C7040F" w:rsidRDefault="00EF638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8D" w:rsidRPr="00C7040F" w:rsidRDefault="00EF638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8D" w:rsidRPr="00C7040F" w:rsidRDefault="00EF638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8D" w:rsidRPr="00C7040F" w:rsidRDefault="00EF638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BD" w:rsidRPr="00C7040F" w:rsidRDefault="004A34B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BD" w:rsidRPr="00C7040F" w:rsidRDefault="004A34B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8D" w:rsidRPr="00C7040F" w:rsidRDefault="00EF638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Записывают определение</w:t>
            </w:r>
            <w:r w:rsidR="00A52E83">
              <w:rPr>
                <w:rFonts w:ascii="Times New Roman" w:hAnsi="Times New Roman" w:cs="Times New Roman"/>
                <w:sz w:val="24"/>
                <w:szCs w:val="24"/>
              </w:rPr>
              <w:t xml:space="preserve"> «микология»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503E" w:rsidRPr="00C7040F" w:rsidRDefault="002E503E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03E" w:rsidRPr="00C7040F" w:rsidRDefault="00EF638D" w:rsidP="002E5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Рисуют гриб, показывают свои рисунки.</w:t>
            </w:r>
          </w:p>
          <w:p w:rsidR="00414970" w:rsidRPr="00C7040F" w:rsidRDefault="00414970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14970" w:rsidRPr="00C7040F" w:rsidRDefault="00414970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52454" w:rsidRDefault="00052454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52454" w:rsidRDefault="00052454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52454" w:rsidRDefault="00052454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F638D" w:rsidRPr="00C7040F" w:rsidRDefault="00EF638D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Открывают учебники (с. 58, рис.50) и рассматривают рисунок, находят к нему пояснение в тексте. </w:t>
            </w:r>
          </w:p>
          <w:p w:rsidR="00EF638D" w:rsidRPr="00C7040F" w:rsidRDefault="00EF638D" w:rsidP="00EF638D">
            <w:pPr>
              <w:autoSpaceDE w:val="0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C7040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Отвечают на вопрос. </w:t>
            </w:r>
            <w:r w:rsidRPr="00C7040F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Тело гриба – </w:t>
            </w:r>
            <w:r w:rsidRPr="00C7040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грибница</w:t>
            </w:r>
            <w:r w:rsidR="00D175AD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7040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-</w:t>
            </w:r>
            <w:r w:rsidR="00052454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7040F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представлено тонкими ветвящимися трубчатыми нитями - </w:t>
            </w:r>
            <w:r w:rsidRPr="00C7040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гифами.</w:t>
            </w:r>
            <w:r w:rsidRPr="00C7040F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Гифами образовано </w:t>
            </w:r>
            <w:r w:rsidRPr="00C7040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плодовое тело</w:t>
            </w:r>
            <w:r w:rsidRPr="00C7040F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 гриба, которое состоит из </w:t>
            </w:r>
            <w:r w:rsidRPr="00C7040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шляпки и ножки</w:t>
            </w:r>
            <w:r w:rsidRPr="00C7040F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.</w:t>
            </w:r>
          </w:p>
          <w:p w:rsidR="00EF638D" w:rsidRDefault="00EF638D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Дополняют свой рисунок, делают </w:t>
            </w:r>
            <w:r w:rsidRPr="00C7040F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обозначения.</w:t>
            </w:r>
            <w:r w:rsidR="005C68A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5C68AF" w:rsidRPr="00C7040F" w:rsidRDefault="005C68AF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Называют примеры</w:t>
            </w:r>
            <w:r w:rsidR="00581F7C">
              <w:rPr>
                <w:rFonts w:ascii="Times New Roman" w:eastAsia="Arial" w:hAnsi="Times New Roman" w:cs="Times New Roman"/>
                <w:sz w:val="24"/>
                <w:szCs w:val="24"/>
              </w:rPr>
              <w:t>: грузди, подосиновики, маслята, подберезовики, лисички, мухоморы и т.д.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EF638D" w:rsidRPr="00C7040F" w:rsidRDefault="00EF638D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F638D" w:rsidRPr="00C7040F" w:rsidRDefault="00EF638D" w:rsidP="00EF638D">
            <w:pPr>
              <w:autoSpaceDE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EF638D" w:rsidRPr="00C7040F" w:rsidRDefault="00EF638D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335" w:rsidRPr="00C7040F" w:rsidRDefault="00066335" w:rsidP="00C7040F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6335" w:rsidRPr="00C7040F" w:rsidRDefault="00066335" w:rsidP="0006633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i/>
                <w:sz w:val="24"/>
                <w:szCs w:val="24"/>
              </w:rPr>
              <w:t>Работают с текстом учебника стр.57-58, заполняют таблицу</w:t>
            </w:r>
          </w:p>
          <w:p w:rsidR="00066335" w:rsidRPr="00C7040F" w:rsidRDefault="00066335" w:rsidP="0006633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i/>
                <w:sz w:val="24"/>
                <w:szCs w:val="24"/>
              </w:rPr>
              <w:t>Сходство грибов с растениями и животными</w:t>
            </w:r>
          </w:p>
          <w:tbl>
            <w:tblPr>
              <w:tblStyle w:val="a5"/>
              <w:tblW w:w="4225" w:type="dxa"/>
              <w:tblLayout w:type="fixed"/>
              <w:tblLook w:val="04A0"/>
            </w:tblPr>
            <w:tblGrid>
              <w:gridCol w:w="2299"/>
              <w:gridCol w:w="1926"/>
            </w:tblGrid>
            <w:tr w:rsidR="00066335" w:rsidRPr="00C7040F" w:rsidTr="009A3D54">
              <w:trPr>
                <w:trHeight w:val="40"/>
              </w:trPr>
              <w:tc>
                <w:tcPr>
                  <w:tcW w:w="2299" w:type="dxa"/>
                </w:tcPr>
                <w:p w:rsidR="00066335" w:rsidRPr="00C7040F" w:rsidRDefault="00066335" w:rsidP="001950B7">
                  <w:pPr>
                    <w:contextualSpacing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C7040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Сходство грибов с растениями </w:t>
                  </w:r>
                </w:p>
              </w:tc>
              <w:tc>
                <w:tcPr>
                  <w:tcW w:w="1926" w:type="dxa"/>
                </w:tcPr>
                <w:p w:rsidR="00066335" w:rsidRPr="00C7040F" w:rsidRDefault="00066335" w:rsidP="001950B7">
                  <w:pPr>
                    <w:contextualSpacing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C7040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Сходство грибов с животными</w:t>
                  </w:r>
                </w:p>
              </w:tc>
            </w:tr>
            <w:tr w:rsidR="00066335" w:rsidRPr="00C7040F" w:rsidTr="009A3D54">
              <w:trPr>
                <w:trHeight w:val="40"/>
              </w:trPr>
              <w:tc>
                <w:tcPr>
                  <w:tcW w:w="2299" w:type="dxa"/>
                </w:tcPr>
                <w:p w:rsidR="00066335" w:rsidRPr="00C7040F" w:rsidRDefault="00066335" w:rsidP="001950B7">
                  <w:pPr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C7040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Неподвижные</w:t>
                  </w:r>
                </w:p>
              </w:tc>
              <w:tc>
                <w:tcPr>
                  <w:tcW w:w="1926" w:type="dxa"/>
                </w:tcPr>
                <w:p w:rsidR="00066335" w:rsidRPr="00C7040F" w:rsidRDefault="00066335" w:rsidP="001950B7">
                  <w:pPr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C7040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Гетеротрофы</w:t>
                  </w:r>
                </w:p>
              </w:tc>
            </w:tr>
            <w:tr w:rsidR="00066335" w:rsidRPr="00C7040F" w:rsidTr="009A3D54">
              <w:trPr>
                <w:trHeight w:val="40"/>
              </w:trPr>
              <w:tc>
                <w:tcPr>
                  <w:tcW w:w="2299" w:type="dxa"/>
                </w:tcPr>
                <w:p w:rsidR="00066335" w:rsidRPr="00C7040F" w:rsidRDefault="00066335" w:rsidP="001950B7">
                  <w:pPr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C7040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Постоянно растут</w:t>
                  </w:r>
                </w:p>
              </w:tc>
              <w:tc>
                <w:tcPr>
                  <w:tcW w:w="1926" w:type="dxa"/>
                </w:tcPr>
                <w:p w:rsidR="00066335" w:rsidRPr="00C7040F" w:rsidRDefault="005C163E" w:rsidP="001769B6">
                  <w:pPr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В клеточной стенке есть хитин</w:t>
                  </w:r>
                </w:p>
              </w:tc>
            </w:tr>
            <w:tr w:rsidR="00066335" w:rsidRPr="00C7040F" w:rsidTr="009A3D54">
              <w:trPr>
                <w:trHeight w:val="43"/>
              </w:trPr>
              <w:tc>
                <w:tcPr>
                  <w:tcW w:w="2299" w:type="dxa"/>
                </w:tcPr>
                <w:p w:rsidR="00066335" w:rsidRPr="00C7040F" w:rsidRDefault="00066335" w:rsidP="001950B7">
                  <w:pPr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C7040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Прочные клеточные стенки</w:t>
                  </w:r>
                </w:p>
              </w:tc>
              <w:tc>
                <w:tcPr>
                  <w:tcW w:w="1926" w:type="dxa"/>
                </w:tcPr>
                <w:p w:rsidR="00066335" w:rsidRPr="00C7040F" w:rsidRDefault="005C163E" w:rsidP="001769B6">
                  <w:pPr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Нет хлоропластов</w:t>
                  </w:r>
                </w:p>
              </w:tc>
            </w:tr>
          </w:tbl>
          <w:p w:rsidR="0006633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с презентацией, </w:t>
            </w:r>
          </w:p>
          <w:p w:rsidR="00E30473" w:rsidRDefault="00581F7C" w:rsidP="001769B6">
            <w:pPr>
              <w:spacing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</w:t>
            </w:r>
            <w:r w:rsidR="00420115" w:rsidRPr="00C7040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твечают на вопрос. </w:t>
            </w:r>
          </w:p>
          <w:p w:rsidR="00420115" w:rsidRPr="00C7040F" w:rsidRDefault="0042011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Грибы - это организмы, которые сочетают в себе признаки животных и растений.</w:t>
            </w:r>
          </w:p>
        </w:tc>
        <w:tc>
          <w:tcPr>
            <w:tcW w:w="2696" w:type="dxa"/>
          </w:tcPr>
          <w:p w:rsidR="00A52E83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извлечение необходимой информации из заданного текста, умение структурировать знания</w:t>
            </w:r>
            <w:r w:rsidR="000524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7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Выдвижение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гипотез и их обоснование. Самостоятельное выделение и формулирование темы и цели урока.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Умение точно выражать свои мысли, принятие решения и его реализация.</w:t>
            </w:r>
          </w:p>
          <w:p w:rsidR="00052454" w:rsidRDefault="00052454" w:rsidP="00A52E83">
            <w:pPr>
              <w:pStyle w:val="a3"/>
              <w:spacing w:line="276" w:lineRule="auto"/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  <w:p w:rsidR="00052454" w:rsidRDefault="00052454" w:rsidP="00A52E83">
            <w:pPr>
              <w:pStyle w:val="a3"/>
              <w:spacing w:line="276" w:lineRule="auto"/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  <w:p w:rsidR="00A52E83" w:rsidRPr="0024560E" w:rsidRDefault="00A52E83" w:rsidP="00A52E83">
            <w:pPr>
              <w:pStyle w:val="a3"/>
              <w:spacing w:line="276" w:lineRule="auto"/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Предметные</w:t>
            </w:r>
            <w:r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УУД</w:t>
            </w:r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:</w:t>
            </w:r>
          </w:p>
          <w:p w:rsidR="005C68AF" w:rsidRDefault="00A52E83" w:rsidP="00A52E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1870">
              <w:rPr>
                <w:rFonts w:ascii="Times New Roman" w:hAnsi="Times New Roman"/>
                <w:sz w:val="24"/>
                <w:szCs w:val="24"/>
              </w:rPr>
              <w:t>умение объяснять, как строение грибов связано с их жизнедеятельностью;</w:t>
            </w:r>
          </w:p>
          <w:p w:rsidR="00A52E83" w:rsidRPr="007D1870" w:rsidRDefault="00A52E83" w:rsidP="00A52E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1870">
              <w:rPr>
                <w:rFonts w:ascii="Times New Roman" w:hAnsi="Times New Roman"/>
                <w:sz w:val="24"/>
                <w:szCs w:val="24"/>
              </w:rPr>
              <w:t>формировать умение понимать смысл терминов: грибница, мицелий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40F" w:rsidRPr="00C7040F" w:rsidRDefault="00C7040F" w:rsidP="00093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71F" w:rsidRPr="00C7040F" w:rsidRDefault="0009371F" w:rsidP="000937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9371F" w:rsidRPr="00C7040F" w:rsidRDefault="0009371F" w:rsidP="00093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организовать выполнение заданий учителя,  делать выводы по результатам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  <w:p w:rsidR="001950B7" w:rsidRPr="00C7040F" w:rsidRDefault="0009371F" w:rsidP="000937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:  умение структурировать учебный материал, выделять в нем главное.</w:t>
            </w:r>
          </w:p>
          <w:p w:rsidR="009A0333" w:rsidRPr="0024560E" w:rsidRDefault="009A0333" w:rsidP="009A0333">
            <w:pPr>
              <w:pStyle w:val="a3"/>
              <w:spacing w:line="276" w:lineRule="auto"/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proofErr w:type="spellStart"/>
            <w:proofErr w:type="gramStart"/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Коммуникатив</w:t>
            </w:r>
            <w:r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-</w:t>
            </w:r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ные</w:t>
            </w:r>
            <w:proofErr w:type="spellEnd"/>
            <w:proofErr w:type="gramEnd"/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УУД</w:t>
            </w:r>
          </w:p>
          <w:p w:rsidR="009A0333" w:rsidRPr="00E30473" w:rsidRDefault="009A0333" w:rsidP="009A0333">
            <w:pPr>
              <w:pStyle w:val="a3"/>
              <w:spacing w:line="276" w:lineRule="auto"/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E30473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E30473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умения самостоятельно организовывать учебное вз</w:t>
            </w:r>
            <w:r w:rsidR="00E56F43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аимодействие при работе в парах</w:t>
            </w:r>
            <w:r w:rsidR="00E30473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.</w:t>
            </w:r>
            <w:r w:rsidRPr="00E30473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9A0333" w:rsidRDefault="009A0333" w:rsidP="009A033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0B7" w:rsidRPr="00C7040F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D04497" w:rsidRPr="00C7040F" w:rsidRDefault="0069555C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демонстрация</w:t>
            </w:r>
            <w:r w:rsidR="00D04497"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дрожжей </w:t>
            </w:r>
            <w:r w:rsidR="00D04497"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  <w:r w:rsidR="0033011F"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Слайд 3,4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4A34BD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Слайд5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360B" w:rsidRDefault="0022360B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736B03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Демонстрация муляжей грибов</w:t>
            </w:r>
            <w:r w:rsidR="00E30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(без грибницы)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33011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Слайды </w:t>
            </w:r>
            <w:r w:rsidR="004A34BD"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AF" w:rsidRPr="00C7040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7</w:t>
            </w:r>
            <w:r w:rsidR="00E30473"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  <w:r w:rsidR="004F429C">
              <w:rPr>
                <w:rFonts w:ascii="Times New Roman" w:hAnsi="Times New Roman" w:cs="Times New Roman"/>
                <w:b/>
                <w:sz w:val="24"/>
                <w:szCs w:val="24"/>
              </w:rPr>
              <w:t>,9</w:t>
            </w: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497" w:rsidRPr="00C7040F" w:rsidRDefault="00D0449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2995" w:rsidRPr="00C7040F" w:rsidTr="009A3D54">
        <w:trPr>
          <w:trHeight w:val="43"/>
        </w:trPr>
        <w:tc>
          <w:tcPr>
            <w:tcW w:w="1987" w:type="dxa"/>
          </w:tcPr>
          <w:p w:rsidR="00F72995" w:rsidRPr="00C7040F" w:rsidRDefault="0006633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 (</w:t>
            </w:r>
            <w:proofErr w:type="spellStart"/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здоровьесберега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ющий</w:t>
            </w:r>
            <w:proofErr w:type="spellEnd"/>
            <w:r w:rsidRPr="00C7040F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компонент)</w:t>
            </w:r>
          </w:p>
        </w:tc>
        <w:tc>
          <w:tcPr>
            <w:tcW w:w="3973" w:type="dxa"/>
          </w:tcPr>
          <w:p w:rsidR="001950B7" w:rsidRPr="00C7040F" w:rsidRDefault="001950B7" w:rsidP="001950B7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040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Физкультминутка «ЗА ГРИБАМИ»</w:t>
            </w:r>
          </w:p>
          <w:p w:rsidR="001950B7" w:rsidRPr="00C7040F" w:rsidRDefault="001950B7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t xml:space="preserve">В лес пойдем мы за грибами, (ходьба на месте) </w:t>
            </w:r>
          </w:p>
          <w:p w:rsidR="001950B7" w:rsidRPr="00C7040F" w:rsidRDefault="001950B7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t xml:space="preserve">Соберем с тобой их сами. </w:t>
            </w:r>
          </w:p>
          <w:p w:rsidR="001950B7" w:rsidRPr="00C7040F" w:rsidRDefault="001950B7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 - грибок, два – грибок, (приседание) </w:t>
            </w:r>
          </w:p>
          <w:p w:rsidR="001950B7" w:rsidRPr="00C7040F" w:rsidRDefault="001950B7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t xml:space="preserve">Вот уж целый кузовок! (хлопки в ладоши) </w:t>
            </w:r>
          </w:p>
          <w:p w:rsidR="001950B7" w:rsidRPr="00C7040F" w:rsidRDefault="001950B7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040F">
              <w:rPr>
                <w:rFonts w:ascii="Times New Roman" w:hAnsi="Times New Roman"/>
                <w:sz w:val="24"/>
                <w:szCs w:val="24"/>
              </w:rPr>
              <w:t xml:space="preserve">Дождь закапал ой-ой-ой! (одна ладошка вытянута вперед, пальцы другой ее касаются) </w:t>
            </w:r>
          </w:p>
          <w:p w:rsidR="00F72995" w:rsidRPr="00C7040F" w:rsidRDefault="001950B7" w:rsidP="0019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Побежим скорей домой! (бег на месте)</w:t>
            </w:r>
          </w:p>
        </w:tc>
        <w:tc>
          <w:tcPr>
            <w:tcW w:w="3973" w:type="dxa"/>
          </w:tcPr>
          <w:p w:rsidR="004C4073" w:rsidRPr="00C7040F" w:rsidRDefault="004C4073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F72995" w:rsidRPr="00C7040F" w:rsidRDefault="00F72995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4C4073" w:rsidRPr="00C7040F" w:rsidRDefault="00B24AAF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4F429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950B7" w:rsidRPr="00C7040F" w:rsidTr="009A3D54">
        <w:trPr>
          <w:trHeight w:val="43"/>
        </w:trPr>
        <w:tc>
          <w:tcPr>
            <w:tcW w:w="1987" w:type="dxa"/>
          </w:tcPr>
          <w:p w:rsidR="001950B7" w:rsidRDefault="001950B7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FF4" w:rsidRDefault="005E5FF4" w:rsidP="00581F7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5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Закрепление изученного материала</w:t>
            </w:r>
          </w:p>
          <w:p w:rsidR="005E5FF4" w:rsidRPr="00C7040F" w:rsidRDefault="005E5FF4" w:rsidP="005E5F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Cs/>
                <w:sz w:val="24"/>
                <w:szCs w:val="24"/>
              </w:rPr>
              <w:t>Цель этапа:</w:t>
            </w:r>
            <w:r w:rsidRPr="00C70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040F">
              <w:rPr>
                <w:rFonts w:ascii="Times New Roman" w:hAnsi="Times New Roman" w:cs="Times New Roman"/>
                <w:bCs/>
                <w:sz w:val="24"/>
                <w:szCs w:val="24"/>
              </w:rPr>
              <w:t>самооценка учащимися результатов своей учебной деятельности</w:t>
            </w:r>
          </w:p>
          <w:p w:rsidR="005E5FF4" w:rsidRPr="00C7040F" w:rsidRDefault="005E5FF4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1950B7" w:rsidRPr="00D50ED4" w:rsidRDefault="00736B03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0ED4">
              <w:rPr>
                <w:rFonts w:ascii="Times New Roman" w:hAnsi="Times New Roman"/>
                <w:sz w:val="24"/>
                <w:szCs w:val="24"/>
              </w:rPr>
              <w:lastRenderedPageBreak/>
              <w:t>А как питаются грибы? Чтобы ответить на этот вопрос, предлагаю поработать с текстом на стр.58-59</w:t>
            </w:r>
            <w:r w:rsidR="00DA271C" w:rsidRPr="00D50ED4">
              <w:rPr>
                <w:rFonts w:ascii="Times New Roman" w:hAnsi="Times New Roman"/>
                <w:sz w:val="24"/>
                <w:szCs w:val="24"/>
              </w:rPr>
              <w:t xml:space="preserve">. Найдите типы питания грибов, определения </w:t>
            </w:r>
            <w:r w:rsidR="0031548B">
              <w:rPr>
                <w:rFonts w:ascii="Times New Roman" w:hAnsi="Times New Roman"/>
                <w:sz w:val="24"/>
                <w:szCs w:val="24"/>
              </w:rPr>
              <w:t xml:space="preserve"> и составьте </w:t>
            </w:r>
            <w:r w:rsidRPr="00D50ED4">
              <w:rPr>
                <w:rFonts w:ascii="Times New Roman" w:hAnsi="Times New Roman"/>
                <w:sz w:val="24"/>
                <w:szCs w:val="24"/>
              </w:rPr>
              <w:t>кластер (схему)</w:t>
            </w:r>
            <w:r w:rsidR="007526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1548B">
              <w:rPr>
                <w:rFonts w:ascii="Times New Roman" w:hAnsi="Times New Roman"/>
                <w:sz w:val="24"/>
                <w:szCs w:val="24"/>
              </w:rPr>
              <w:t>приведите примеры.</w:t>
            </w:r>
          </w:p>
          <w:p w:rsidR="00DA271C" w:rsidRPr="00D50ED4" w:rsidRDefault="004F429C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№2</w:t>
            </w:r>
          </w:p>
          <w:p w:rsidR="00BE7DD0" w:rsidRPr="00D50ED4" w:rsidRDefault="00BE7DD0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E7DD0" w:rsidRPr="00D50ED4" w:rsidRDefault="00BE7DD0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E7DD0" w:rsidRPr="00D50ED4" w:rsidRDefault="00BE7DD0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E7DD0" w:rsidRDefault="00BE7DD0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0ED4">
              <w:rPr>
                <w:rFonts w:ascii="Times New Roman" w:hAnsi="Times New Roman"/>
                <w:sz w:val="24"/>
                <w:szCs w:val="24"/>
              </w:rPr>
              <w:t>У нас остался еще один вопрос – это размножение грибов.</w:t>
            </w:r>
            <w:r w:rsidR="00DB7E3A" w:rsidRPr="00D50ED4">
              <w:rPr>
                <w:rFonts w:ascii="Times New Roman" w:hAnsi="Times New Roman"/>
                <w:sz w:val="24"/>
                <w:szCs w:val="24"/>
              </w:rPr>
              <w:t xml:space="preserve"> Может кто-нибудь знает, как размножаются грибы?</w:t>
            </w:r>
          </w:p>
          <w:p w:rsidR="00E30473" w:rsidRPr="00D50ED4" w:rsidRDefault="00E30473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вас на столах лежат тексты «Размножение грибов». Пользуясь текстом, попробуйте закончить схему.</w:t>
            </w:r>
          </w:p>
          <w:p w:rsidR="00DB7E3A" w:rsidRDefault="00B24AAF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0ED4">
              <w:rPr>
                <w:rFonts w:ascii="Times New Roman" w:hAnsi="Times New Roman"/>
                <w:sz w:val="24"/>
                <w:szCs w:val="24"/>
              </w:rPr>
              <w:t>Демонстрация видеоролика.</w:t>
            </w: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5B84" w:rsidRDefault="009A5B84" w:rsidP="009A5B8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567">
              <w:rPr>
                <w:rFonts w:ascii="Times New Roman" w:hAnsi="Times New Roman"/>
                <w:b/>
                <w:sz w:val="24"/>
                <w:szCs w:val="24"/>
              </w:rPr>
              <w:t>Итоговое тестовое задание</w:t>
            </w:r>
          </w:p>
          <w:p w:rsidR="009A5B84" w:rsidRPr="00B44567" w:rsidRDefault="009A5B84" w:rsidP="009A5B8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(Выбрать правильный ответ  и записать в матрицу)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1.По способу питания грибы похожи на животных, так как: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gramStart"/>
            <w:r w:rsidRPr="00590EF4">
              <w:rPr>
                <w:rFonts w:ascii="Times New Roman" w:hAnsi="Times New Roman"/>
                <w:sz w:val="24"/>
                <w:szCs w:val="24"/>
              </w:rPr>
              <w:t>способны</w:t>
            </w:r>
            <w:proofErr w:type="gramEnd"/>
            <w:r w:rsidRPr="00590EF4">
              <w:rPr>
                <w:rFonts w:ascii="Times New Roman" w:hAnsi="Times New Roman"/>
                <w:sz w:val="24"/>
                <w:szCs w:val="24"/>
              </w:rPr>
              <w:t xml:space="preserve"> к фотосинтезу</w:t>
            </w:r>
          </w:p>
          <w:p w:rsidR="00EC7A0B" w:rsidRPr="006B4210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210">
              <w:rPr>
                <w:rFonts w:ascii="Times New Roman" w:hAnsi="Times New Roman"/>
                <w:sz w:val="24"/>
                <w:szCs w:val="24"/>
              </w:rPr>
              <w:t>Г) питаются готовыми органическими веществами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У) поглощают пищу путём всасывания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2.Оболочка клеток большинства грибов содержит:</w:t>
            </w:r>
          </w:p>
          <w:p w:rsidR="00EC7A0B" w:rsidRPr="006B4210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210">
              <w:rPr>
                <w:rFonts w:ascii="Times New Roman" w:hAnsi="Times New Roman"/>
                <w:sz w:val="24"/>
                <w:szCs w:val="24"/>
              </w:rPr>
              <w:t>Р) хитин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О) целлюлозу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 xml:space="preserve">Т) </w:t>
            </w:r>
            <w:proofErr w:type="spellStart"/>
            <w:r w:rsidRPr="00590EF4">
              <w:rPr>
                <w:rFonts w:ascii="Times New Roman" w:hAnsi="Times New Roman"/>
                <w:sz w:val="24"/>
                <w:szCs w:val="24"/>
              </w:rPr>
              <w:t>муреин</w:t>
            </w:r>
            <w:proofErr w:type="spellEnd"/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3.Симбиоз грибницы с корнем дерева называется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Ж) мицелий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 xml:space="preserve">Д) плодовое тело </w:t>
            </w:r>
          </w:p>
          <w:p w:rsidR="00EC7A0B" w:rsidRPr="006B4210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210">
              <w:rPr>
                <w:rFonts w:ascii="Times New Roman" w:hAnsi="Times New Roman"/>
                <w:sz w:val="24"/>
                <w:szCs w:val="24"/>
              </w:rPr>
              <w:t>И) микориза</w:t>
            </w:r>
          </w:p>
          <w:p w:rsidR="00EC7A0B" w:rsidRPr="0029383D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383D">
              <w:rPr>
                <w:rFonts w:ascii="Times New Roman" w:hAnsi="Times New Roman"/>
                <w:sz w:val="24"/>
                <w:szCs w:val="24"/>
              </w:rPr>
              <w:t>4. Трутови</w:t>
            </w:r>
            <w:proofErr w:type="gramStart"/>
            <w:r w:rsidRPr="0029383D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29383D">
              <w:rPr>
                <w:rFonts w:ascii="Times New Roman" w:hAnsi="Times New Roman"/>
                <w:sz w:val="24"/>
                <w:szCs w:val="24"/>
              </w:rPr>
              <w:t xml:space="preserve"> это гриб:</w:t>
            </w:r>
          </w:p>
          <w:p w:rsidR="00EC7A0B" w:rsidRPr="0029383D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383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29383D">
              <w:rPr>
                <w:rFonts w:ascii="Times New Roman" w:hAnsi="Times New Roman"/>
                <w:sz w:val="24"/>
                <w:szCs w:val="24"/>
              </w:rPr>
              <w:t>сапротроф</w:t>
            </w:r>
            <w:proofErr w:type="spellEnd"/>
          </w:p>
          <w:p w:rsidR="00EC7A0B" w:rsidRPr="006B4210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210">
              <w:rPr>
                <w:rFonts w:ascii="Times New Roman" w:hAnsi="Times New Roman"/>
                <w:sz w:val="24"/>
                <w:szCs w:val="24"/>
              </w:rPr>
              <w:t>Б) паразит</w:t>
            </w:r>
          </w:p>
          <w:p w:rsidR="00EC7A0B" w:rsidRPr="0029383D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383D">
              <w:rPr>
                <w:rFonts w:ascii="Times New Roman" w:hAnsi="Times New Roman"/>
                <w:sz w:val="24"/>
                <w:szCs w:val="24"/>
              </w:rPr>
              <w:t>В) симбионт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5.Симбиоз – это тип взаимоотношений между двумя организмами, при котором: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К) выгодно одному из организмов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О) не выгодно обоим</w:t>
            </w:r>
          </w:p>
          <w:p w:rsidR="00EC7A0B" w:rsidRPr="006B4210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210">
              <w:rPr>
                <w:rFonts w:ascii="Times New Roman" w:hAnsi="Times New Roman"/>
                <w:sz w:val="24"/>
                <w:szCs w:val="24"/>
              </w:rPr>
              <w:t>Н) выгодно обоим</w:t>
            </w:r>
          </w:p>
          <w:p w:rsidR="00EC7A0B" w:rsidRDefault="00EC7A0B" w:rsidP="00EC7A0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6.</w:t>
            </w:r>
            <w:r w:rsidRPr="00491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5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Надземная ч</w:t>
            </w:r>
            <w:r w:rsidR="00294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гриба называется: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А) грибницей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Ж) пеньком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К) шляпкой</w:t>
            </w:r>
            <w:r w:rsidRPr="00DC5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C7A0B" w:rsidRPr="00DE49E5" w:rsidRDefault="00EC7A0B" w:rsidP="00EC7A0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1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И) плодовым телом.</w:t>
            </w:r>
          </w:p>
          <w:p w:rsidR="00EC7A0B" w:rsidRPr="00DE49E5" w:rsidRDefault="00EC7A0B" w:rsidP="00EC7A0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7.</w:t>
            </w:r>
            <w:r w:rsidRPr="00DE49E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E49E5">
              <w:rPr>
                <w:rFonts w:ascii="Times New Roman" w:hAnsi="Times New Roman"/>
                <w:sz w:val="24"/>
                <w:szCs w:val="24"/>
                <w:lang w:eastAsia="ru-RU"/>
              </w:rPr>
              <w:t>Грибы размножаются:</w:t>
            </w:r>
          </w:p>
          <w:p w:rsidR="00EC7A0B" w:rsidRDefault="00EC7A0B" w:rsidP="00EC7A0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DE49E5">
              <w:rPr>
                <w:rFonts w:ascii="Times New Roman" w:hAnsi="Times New Roman"/>
                <w:sz w:val="24"/>
                <w:szCs w:val="24"/>
                <w:lang w:eastAsia="ru-RU"/>
              </w:rPr>
              <w:t>) спорами</w:t>
            </w:r>
          </w:p>
          <w:p w:rsidR="00EC7A0B" w:rsidRDefault="00EC7A0B" w:rsidP="00EC7A0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Б) семенами</w:t>
            </w:r>
            <w:r w:rsidRPr="00DE49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 </w:t>
            </w:r>
          </w:p>
          <w:p w:rsidR="00EC7A0B" w:rsidRPr="00DE49E5" w:rsidRDefault="00EC7A0B" w:rsidP="00EC7A0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DE49E5">
              <w:rPr>
                <w:rFonts w:ascii="Times New Roman" w:hAnsi="Times New Roman"/>
                <w:sz w:val="24"/>
                <w:szCs w:val="24"/>
                <w:lang w:eastAsia="ru-RU"/>
              </w:rPr>
              <w:t>) частью стебля.</w:t>
            </w:r>
          </w:p>
          <w:p w:rsidR="00EC7A0B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 xml:space="preserve">8.Рост верхушкой сближает гриб </w:t>
            </w:r>
            <w:proofErr w:type="gramStart"/>
            <w:r w:rsidRPr="00590EF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90EF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C7A0B" w:rsidRPr="006B4210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210">
              <w:rPr>
                <w:rFonts w:ascii="Times New Roman" w:hAnsi="Times New Roman"/>
                <w:sz w:val="24"/>
                <w:szCs w:val="24"/>
              </w:rPr>
              <w:t>А) растениями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Г)  животными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У) бактериями</w:t>
            </w:r>
          </w:p>
          <w:p w:rsidR="00EC7A0B" w:rsidRDefault="00EC7A0B" w:rsidP="00EC7A0B">
            <w:pPr>
              <w:tabs>
                <w:tab w:val="left" w:pos="1843"/>
                <w:tab w:val="left" w:pos="9781"/>
              </w:tabs>
              <w:ind w:right="141"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</w:pPr>
          </w:p>
          <w:tbl>
            <w:tblPr>
              <w:tblW w:w="3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26"/>
              <w:gridCol w:w="381"/>
              <w:gridCol w:w="418"/>
              <w:gridCol w:w="418"/>
              <w:gridCol w:w="418"/>
              <w:gridCol w:w="418"/>
              <w:gridCol w:w="418"/>
              <w:gridCol w:w="418"/>
              <w:gridCol w:w="418"/>
            </w:tblGrid>
            <w:tr w:rsidR="00EC7A0B" w:rsidRPr="00590EF4" w:rsidTr="009A3D54">
              <w:trPr>
                <w:trHeight w:val="72"/>
              </w:trPr>
              <w:tc>
                <w:tcPr>
                  <w:tcW w:w="526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 xml:space="preserve">№ </w:t>
                  </w:r>
                </w:p>
              </w:tc>
              <w:tc>
                <w:tcPr>
                  <w:tcW w:w="381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</w:tr>
            <w:tr w:rsidR="00EC7A0B" w:rsidRPr="00590EF4" w:rsidTr="009A3D54">
              <w:trPr>
                <w:trHeight w:val="72"/>
              </w:trPr>
              <w:tc>
                <w:tcPr>
                  <w:tcW w:w="526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C7A0B">
                    <w:rPr>
                      <w:rFonts w:ascii="Times New Roman" w:hAnsi="Times New Roman"/>
                      <w:sz w:val="16"/>
                      <w:szCs w:val="16"/>
                    </w:rPr>
                    <w:t>Ответ</w:t>
                  </w:r>
                </w:p>
              </w:tc>
              <w:tc>
                <w:tcPr>
                  <w:tcW w:w="381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:rsidR="00EC7A0B" w:rsidRPr="00EC7A0B" w:rsidRDefault="00EC7A0B" w:rsidP="001769B6">
                  <w:pPr>
                    <w:pStyle w:val="a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Взаимопроверка (на слайде ответы)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590EF4">
              <w:rPr>
                <w:rFonts w:ascii="Times New Roman" w:hAnsi="Times New Roman"/>
                <w:sz w:val="24"/>
                <w:szCs w:val="24"/>
              </w:rPr>
              <w:t>1 ошибка – 5</w:t>
            </w:r>
          </w:p>
          <w:p w:rsidR="00EC7A0B" w:rsidRPr="00590EF4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2 ошибки -4</w:t>
            </w:r>
          </w:p>
          <w:p w:rsidR="00EC7A0B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>3-4 ошибки -3</w:t>
            </w:r>
          </w:p>
          <w:p w:rsidR="00EC7A0B" w:rsidRPr="006B4210" w:rsidRDefault="00EC7A0B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EF4">
              <w:rPr>
                <w:rFonts w:ascii="Times New Roman" w:hAnsi="Times New Roman"/>
                <w:sz w:val="24"/>
                <w:szCs w:val="24"/>
              </w:rPr>
              <w:t xml:space="preserve">более 5 ошибок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590EF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9A5B84" w:rsidRPr="00D50ED4" w:rsidRDefault="009A5B84" w:rsidP="00EC7A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DA271C" w:rsidRPr="00D50ED4" w:rsidRDefault="00DA271C" w:rsidP="00DA271C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D50ED4">
              <w:rPr>
                <w:rFonts w:ascii="Times New Roman" w:hAnsi="Times New Roman" w:cs="Times New Roman"/>
                <w:szCs w:val="24"/>
              </w:rPr>
              <w:lastRenderedPageBreak/>
              <w:t>Работают с текстом учебника, составляют кластер.</w:t>
            </w:r>
          </w:p>
          <w:p w:rsidR="00DA271C" w:rsidRPr="00D50ED4" w:rsidRDefault="00DA271C" w:rsidP="00DA271C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  <w:p w:rsidR="00DA271C" w:rsidRPr="00D50ED4" w:rsidRDefault="000F55A5" w:rsidP="00DA271C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  <w:lang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2" o:spid="_x0000_s1027" type="#_x0000_t34" style="position:absolute;margin-left:44.45pt;margin-top:24.5pt;width:33.9pt;height:7.5pt;rotation:90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" adj=",377568,-252796" strokecolor="#4579b8 [3044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9" type="#_x0000_t32" style="position:absolute;margin-left:118.2pt;margin-top:12.05pt;width:30.75pt;height:11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" strokecolor="#4579b8 [3044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Cs w:val="24"/>
                <w:lang w:eastAsia="ru-RU"/>
              </w:rPr>
              <w:pict>
                <v:shape id="Прямая со стрелкой 3" o:spid="_x0000_s1028" type="#_x0000_t32" style="position:absolute;margin-left:88.4pt;margin-top:11.3pt;width:6.75pt;height:1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" strokecolor="#4579b8 [3044]">
                  <v:stroke endarrow="open"/>
                </v:shape>
              </w:pict>
            </w:r>
            <w:r w:rsidR="00DA271C" w:rsidRPr="00D50ED4">
              <w:rPr>
                <w:rFonts w:ascii="Times New Roman" w:hAnsi="Times New Roman" w:cs="Times New Roman"/>
                <w:szCs w:val="24"/>
              </w:rPr>
              <w:t xml:space="preserve">             Питание грибо</w:t>
            </w:r>
            <w:proofErr w:type="gramStart"/>
            <w:r w:rsidR="00DA271C" w:rsidRPr="00D50ED4">
              <w:rPr>
                <w:rFonts w:ascii="Times New Roman" w:hAnsi="Times New Roman" w:cs="Times New Roman"/>
                <w:szCs w:val="24"/>
              </w:rPr>
              <w:t>в</w:t>
            </w:r>
            <w:r w:rsidR="00BE7DD0" w:rsidRPr="00D50ED4">
              <w:rPr>
                <w:rFonts w:ascii="Times New Roman" w:hAnsi="Times New Roman" w:cs="Times New Roman"/>
                <w:szCs w:val="24"/>
              </w:rPr>
              <w:t>(</w:t>
            </w:r>
            <w:proofErr w:type="gramEnd"/>
            <w:r w:rsidR="00BE7DD0" w:rsidRPr="00D50ED4">
              <w:rPr>
                <w:rFonts w:ascii="Times New Roman" w:hAnsi="Times New Roman" w:cs="Times New Roman"/>
                <w:szCs w:val="24"/>
              </w:rPr>
              <w:t>гетеротрофы)</w:t>
            </w:r>
          </w:p>
          <w:p w:rsidR="00DA271C" w:rsidRPr="00D50ED4" w:rsidRDefault="000F55A5" w:rsidP="00DA271C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  <w:lang w:eastAsia="ru-RU"/>
              </w:rPr>
              <w:pict>
                <v:shape id="Прямая со стрелкой 1" o:spid="_x0000_s1026" type="#_x0000_t32" style="position:absolute;left:0;text-align:left;margin-left:2.7pt;margin-top:3.1pt;width:30pt;height:12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" strokecolor="#4579b8 [3044]">
                  <v:stroke endarrow="open"/>
                </v:shape>
              </w:pict>
            </w:r>
          </w:p>
          <w:p w:rsidR="00DA271C" w:rsidRPr="00D50ED4" w:rsidRDefault="00EB7B7E" w:rsidP="00DA271C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Сапротрофы</w:t>
            </w:r>
            <w:proofErr w:type="spellEnd"/>
            <w:r w:rsidR="00DA271C" w:rsidRPr="00D50ED4">
              <w:rPr>
                <w:rFonts w:ascii="Times New Roman" w:hAnsi="Times New Roman" w:cs="Times New Roman"/>
                <w:szCs w:val="24"/>
              </w:rPr>
              <w:t xml:space="preserve">    Паразиты    Хищники       </w:t>
            </w:r>
          </w:p>
          <w:p w:rsidR="00E30473" w:rsidRDefault="00DA271C" w:rsidP="00DA271C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D50ED4">
              <w:rPr>
                <w:rFonts w:ascii="Times New Roman" w:hAnsi="Times New Roman" w:cs="Times New Roman"/>
                <w:szCs w:val="24"/>
              </w:rPr>
              <w:t xml:space="preserve">             </w:t>
            </w:r>
          </w:p>
          <w:p w:rsidR="00DA271C" w:rsidRPr="00D50ED4" w:rsidRDefault="00E30473" w:rsidP="00DA271C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 </w:t>
            </w:r>
            <w:r w:rsidR="00DA271C" w:rsidRPr="00D50ED4">
              <w:rPr>
                <w:rFonts w:ascii="Times New Roman" w:hAnsi="Times New Roman" w:cs="Times New Roman"/>
                <w:szCs w:val="24"/>
              </w:rPr>
              <w:t>Симбионты</w:t>
            </w:r>
          </w:p>
          <w:p w:rsidR="00DA271C" w:rsidRPr="00D50ED4" w:rsidRDefault="00DA271C" w:rsidP="00DA271C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D50ED4">
              <w:rPr>
                <w:rFonts w:ascii="Times New Roman" w:hAnsi="Times New Roman" w:cs="Times New Roman"/>
                <w:szCs w:val="24"/>
              </w:rPr>
              <w:t xml:space="preserve">              (микориза)</w:t>
            </w:r>
          </w:p>
          <w:p w:rsidR="00D50ED4" w:rsidRPr="00D50ED4" w:rsidRDefault="00DA271C" w:rsidP="00D50E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4">
              <w:rPr>
                <w:rFonts w:ascii="Times New Roman" w:hAnsi="Times New Roman" w:cs="Times New Roman"/>
                <w:szCs w:val="24"/>
              </w:rPr>
              <w:t>Сравнивают со схемой в презентации</w:t>
            </w:r>
            <w:r w:rsidR="00D50ED4">
              <w:rPr>
                <w:rFonts w:ascii="Times New Roman" w:hAnsi="Times New Roman" w:cs="Times New Roman"/>
                <w:szCs w:val="24"/>
              </w:rPr>
              <w:t>,</w:t>
            </w:r>
            <w:r w:rsidR="00D50ED4" w:rsidRPr="00D50ED4">
              <w:rPr>
                <w:rFonts w:ascii="Times New Roman" w:hAnsi="Times New Roman" w:cs="Times New Roman"/>
                <w:sz w:val="24"/>
                <w:szCs w:val="24"/>
              </w:rPr>
              <w:t xml:space="preserve"> устраняют недочеты.</w:t>
            </w:r>
          </w:p>
          <w:p w:rsidR="00DA271C" w:rsidRPr="00D50ED4" w:rsidRDefault="00DA271C" w:rsidP="00DA271C">
            <w:pPr>
              <w:contextualSpacing/>
              <w:rPr>
                <w:rFonts w:ascii="Times New Roman" w:hAnsi="Times New Roman" w:cs="Times New Roman"/>
                <w:i/>
                <w:szCs w:val="24"/>
              </w:rPr>
            </w:pPr>
          </w:p>
          <w:p w:rsidR="001950B7" w:rsidRDefault="001950B7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AF" w:rsidRPr="00D50ED4" w:rsidRDefault="00B24AAF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AF" w:rsidRPr="00D50ED4" w:rsidRDefault="00B24AAF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4">
              <w:rPr>
                <w:rFonts w:ascii="Times New Roman" w:hAnsi="Times New Roman" w:cs="Times New Roman"/>
                <w:sz w:val="24"/>
                <w:szCs w:val="24"/>
              </w:rPr>
              <w:t xml:space="preserve">После просмотра видео, отвечают на вопрос. </w:t>
            </w:r>
            <w:r w:rsidR="00E56F43">
              <w:rPr>
                <w:rFonts w:ascii="Times New Roman" w:hAnsi="Times New Roman" w:cs="Times New Roman"/>
                <w:sz w:val="24"/>
                <w:szCs w:val="24"/>
              </w:rPr>
              <w:t>Выполняют задание на карточках: схема «Размножение грибов».</w:t>
            </w:r>
          </w:p>
          <w:p w:rsidR="00B24AAF" w:rsidRPr="00D50ED4" w:rsidRDefault="00B24AAF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E503E" w:rsidRPr="00C7040F" w:rsidRDefault="002E503E" w:rsidP="002E503E">
            <w:pPr>
              <w:pStyle w:val="a3"/>
              <w:spacing w:line="276" w:lineRule="auto"/>
              <w:rPr>
                <w:rFonts w:ascii="Times New Roman" w:eastAsia="Arial Unicode MS" w:hAnsi="Times New Roman"/>
                <w:b/>
                <w:bCs/>
                <w:color w:val="00CCFF"/>
                <w:kern w:val="1"/>
                <w:sz w:val="24"/>
                <w:szCs w:val="24"/>
                <w:lang w:eastAsia="hi-IN" w:bidi="hi-IN"/>
              </w:rPr>
            </w:pPr>
            <w:proofErr w:type="spellStart"/>
            <w:proofErr w:type="gramStart"/>
            <w:r w:rsidRPr="00C7040F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Познаватель-ные</w:t>
            </w:r>
            <w:proofErr w:type="spellEnd"/>
            <w:proofErr w:type="gramEnd"/>
            <w:r w:rsidRPr="00C7040F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УУД</w:t>
            </w:r>
          </w:p>
          <w:p w:rsidR="002E503E" w:rsidRPr="00A34640" w:rsidRDefault="002E503E" w:rsidP="002E503E">
            <w:pPr>
              <w:pStyle w:val="a3"/>
              <w:spacing w:line="276" w:lineRule="auto"/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A34640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формировать умения преобразовывать информацию из одного вида в другой </w:t>
            </w:r>
          </w:p>
          <w:p w:rsidR="002E503E" w:rsidRPr="00A34640" w:rsidRDefault="00DA271C" w:rsidP="002E503E">
            <w:pPr>
              <w:pStyle w:val="a3"/>
              <w:spacing w:line="276" w:lineRule="auto"/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A34640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( те</w:t>
            </w:r>
            <w:proofErr w:type="gramStart"/>
            <w:r w:rsidRPr="00A34640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кст в сх</w:t>
            </w:r>
            <w:proofErr w:type="gramEnd"/>
            <w:r w:rsidRPr="00A34640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ему</w:t>
            </w:r>
            <w:r w:rsidR="002E503E" w:rsidRPr="00A34640">
              <w:rPr>
                <w:rFonts w:ascii="Times New Roman" w:eastAsia="Arial Unicode MS" w:hAnsi="Times New Roman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).</w:t>
            </w:r>
          </w:p>
          <w:p w:rsidR="00A34640" w:rsidRPr="00C7040F" w:rsidRDefault="00A34640" w:rsidP="00A34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полученных знаний</w:t>
            </w:r>
          </w:p>
          <w:p w:rsidR="001950B7" w:rsidRDefault="00A34640" w:rsidP="00A34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 </w:t>
            </w:r>
            <w:r w:rsidRPr="00C7040F">
              <w:rPr>
                <w:rFonts w:ascii="Times New Roman" w:hAnsi="Times New Roman" w:cs="Times New Roman"/>
                <w:sz w:val="24"/>
                <w:szCs w:val="24"/>
              </w:rPr>
              <w:t>продуктивное взаимодействие и сотрудничество, умение точно выражать свои мысли</w:t>
            </w:r>
          </w:p>
          <w:p w:rsidR="00752663" w:rsidRDefault="00752663" w:rsidP="00A34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63" w:rsidRDefault="00752663" w:rsidP="00A34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63" w:rsidRDefault="00752663" w:rsidP="00A34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63" w:rsidRDefault="00752663" w:rsidP="00A34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63" w:rsidRDefault="00752663" w:rsidP="00A34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63" w:rsidRDefault="00752663" w:rsidP="00A346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63" w:rsidRPr="0024560E" w:rsidRDefault="00752663" w:rsidP="00752663">
            <w:pPr>
              <w:pStyle w:val="a3"/>
              <w:spacing w:line="276" w:lineRule="auto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24560E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hi-IN" w:bidi="hi-IN"/>
              </w:rPr>
              <w:t>Регулятивные УУД</w:t>
            </w:r>
          </w:p>
          <w:p w:rsidR="00752663" w:rsidRPr="00590EF4" w:rsidRDefault="00752663" w:rsidP="00752663">
            <w:pPr>
              <w:pStyle w:val="a3"/>
              <w:spacing w:line="276" w:lineRule="auto"/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 умения </w:t>
            </w:r>
            <w:r w:rsidRPr="00590EF4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работать </w:t>
            </w:r>
            <w:r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с тестами, </w:t>
            </w:r>
            <w:r w:rsidRPr="00590EF4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при необходимости исправлять ошибки самостоятельно.</w:t>
            </w:r>
          </w:p>
          <w:p w:rsidR="0029442B" w:rsidRPr="0024560E" w:rsidRDefault="0029442B" w:rsidP="0029442B">
            <w:pPr>
              <w:pStyle w:val="a3"/>
              <w:spacing w:line="276" w:lineRule="auto"/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proofErr w:type="spellStart"/>
            <w:proofErr w:type="gramStart"/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Коммуникати</w:t>
            </w:r>
            <w:r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-</w:t>
            </w:r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вные</w:t>
            </w:r>
            <w:proofErr w:type="spellEnd"/>
            <w:proofErr w:type="gramEnd"/>
            <w:r w:rsidRPr="0024560E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УУД</w:t>
            </w:r>
          </w:p>
          <w:p w:rsidR="0029442B" w:rsidRPr="00590EF4" w:rsidRDefault="0029442B" w:rsidP="0029442B">
            <w:pPr>
              <w:pStyle w:val="a3"/>
              <w:spacing w:line="276" w:lineRule="auto"/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90EF4">
              <w:rPr>
                <w:rFonts w:ascii="Times New Roman" w:eastAsia="Arial Unicode MS" w:hAnsi="Times New Roman"/>
                <w:i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умения самостоятельно организовывать учебное взаимодействие при работе в паре.</w:t>
            </w:r>
          </w:p>
          <w:p w:rsidR="00752663" w:rsidRPr="00C7040F" w:rsidRDefault="00752663" w:rsidP="0029442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950B7" w:rsidRDefault="001950B7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71C" w:rsidRDefault="00DA271C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71C" w:rsidRDefault="00DA271C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71C" w:rsidRDefault="00DA271C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Слайды </w:t>
            </w:r>
            <w:r w:rsidR="004F429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E30473">
              <w:rPr>
                <w:rFonts w:ascii="Times New Roman" w:hAnsi="Times New Roman" w:cs="Times New Roman"/>
                <w:b/>
                <w:sz w:val="24"/>
                <w:szCs w:val="24"/>
              </w:rPr>
              <w:t>-12</w:t>
            </w: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E30473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Слайд13</w:t>
            </w: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ED4" w:rsidRPr="00C7040F" w:rsidRDefault="00D50ED4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473" w:rsidRPr="00C7040F" w:rsidTr="009A3D54">
        <w:trPr>
          <w:trHeight w:val="43"/>
        </w:trPr>
        <w:tc>
          <w:tcPr>
            <w:tcW w:w="1987" w:type="dxa"/>
          </w:tcPr>
          <w:p w:rsidR="00E30473" w:rsidRDefault="00E30473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Рефлексия </w:t>
            </w:r>
          </w:p>
          <w:p w:rsidR="00E30473" w:rsidRPr="00203632" w:rsidRDefault="00E30473" w:rsidP="00E30473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036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Цель </w:t>
            </w:r>
            <w:proofErr w:type="spellStart"/>
            <w:r w:rsidRPr="00203632">
              <w:rPr>
                <w:rFonts w:ascii="Times New Roman" w:hAnsi="Times New Roman"/>
                <w:b/>
                <w:i/>
                <w:sz w:val="24"/>
                <w:szCs w:val="24"/>
              </w:rPr>
              <w:t>этапа</w:t>
            </w:r>
            <w:proofErr w:type="gramStart"/>
            <w:r w:rsidRPr="00203632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20363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203632">
              <w:rPr>
                <w:rFonts w:ascii="Times New Roman" w:hAnsi="Times New Roman"/>
                <w:i/>
                <w:sz w:val="24"/>
                <w:szCs w:val="24"/>
              </w:rPr>
              <w:t>сознание</w:t>
            </w:r>
            <w:proofErr w:type="spellEnd"/>
            <w:r w:rsidRPr="00203632">
              <w:rPr>
                <w:rFonts w:ascii="Times New Roman" w:hAnsi="Times New Roman"/>
                <w:i/>
                <w:sz w:val="24"/>
                <w:szCs w:val="24"/>
              </w:rPr>
              <w:t xml:space="preserve"> учащимися своей учебной деятельности, самооценка результатов деятельности своей и всего класса.</w:t>
            </w:r>
          </w:p>
          <w:p w:rsidR="00E30473" w:rsidRPr="00C7040F" w:rsidRDefault="00E30473" w:rsidP="00581F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E30473" w:rsidRDefault="00E30473" w:rsidP="001950B7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4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вспомнить тему и задачи урока, соотнести с планом работы, записанным на доске, и оценить меру своего личного продвижения к цели и успехи класса в целом</w:t>
            </w:r>
          </w:p>
          <w:p w:rsidR="0041648C" w:rsidRPr="0041648C" w:rsidRDefault="0041648C" w:rsidP="0041648C">
            <w:pPr>
              <w:numPr>
                <w:ilvl w:val="0"/>
                <w:numId w:val="8"/>
              </w:numPr>
              <w:tabs>
                <w:tab w:val="num" w:pos="23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Достигли ли мы  цели урока?</w:t>
            </w:r>
          </w:p>
          <w:p w:rsidR="0041648C" w:rsidRPr="0041648C" w:rsidRDefault="0041648C" w:rsidP="0041648C">
            <w:pPr>
              <w:numPr>
                <w:ilvl w:val="0"/>
                <w:numId w:val="8"/>
              </w:numPr>
              <w:tabs>
                <w:tab w:val="num" w:pos="23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затруднения у вас возникли при работе на уроке?</w:t>
            </w:r>
          </w:p>
          <w:p w:rsidR="0041648C" w:rsidRPr="0041648C" w:rsidRDefault="0041648C" w:rsidP="0041648C">
            <w:pPr>
              <w:numPr>
                <w:ilvl w:val="0"/>
                <w:numId w:val="8"/>
              </w:numPr>
              <w:tabs>
                <w:tab w:val="num" w:pos="23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нового вы узнали?</w:t>
            </w:r>
          </w:p>
          <w:p w:rsidR="0041648C" w:rsidRDefault="0041648C" w:rsidP="0041648C">
            <w:pPr>
              <w:numPr>
                <w:ilvl w:val="0"/>
                <w:numId w:val="8"/>
              </w:numPr>
              <w:tabs>
                <w:tab w:val="num" w:pos="23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научились?</w:t>
            </w:r>
          </w:p>
          <w:p w:rsidR="0041648C" w:rsidRDefault="0041648C" w:rsidP="0041648C">
            <w:pPr>
              <w:numPr>
                <w:ilvl w:val="0"/>
                <w:numId w:val="8"/>
              </w:numPr>
              <w:tabs>
                <w:tab w:val="num" w:pos="23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пригодятся вам эти знания?</w:t>
            </w:r>
          </w:p>
          <w:p w:rsidR="0055773C" w:rsidRPr="0041648C" w:rsidRDefault="0055773C" w:rsidP="0055773C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вам урок </w:t>
            </w:r>
            <w:r w:rsidR="0044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понравился,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поднимите съедобный гриб, если нет – несъедобный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(мухомор). Это мы как раз узнаем на следующем уроке.</w:t>
            </w:r>
          </w:p>
          <w:p w:rsidR="0041648C" w:rsidRPr="00D50ED4" w:rsidRDefault="0029442B" w:rsidP="001950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следующем уроке мы продолжим изучение грибов</w:t>
            </w:r>
          </w:p>
        </w:tc>
        <w:tc>
          <w:tcPr>
            <w:tcW w:w="3973" w:type="dxa"/>
          </w:tcPr>
          <w:p w:rsidR="00E30473" w:rsidRPr="00D50ED4" w:rsidRDefault="00E30473" w:rsidP="00DA271C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564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Определяют степень соответствия поставленной цели и результатов деятельности: называют тему и задачи урока, отмечают наиболее трудные и наиболее понравившиеся эпизоды урока, высказывают оценочные суждения. Определяют степень своего продвижения к цели.</w:t>
            </w:r>
          </w:p>
        </w:tc>
        <w:tc>
          <w:tcPr>
            <w:tcW w:w="2696" w:type="dxa"/>
          </w:tcPr>
          <w:p w:rsidR="00E30473" w:rsidRPr="00B80B8A" w:rsidRDefault="00E30473" w:rsidP="00E304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0B8A">
              <w:rPr>
                <w:rFonts w:ascii="Times New Roman" w:hAnsi="Times New Roman"/>
                <w:sz w:val="24"/>
                <w:szCs w:val="24"/>
              </w:rPr>
              <w:t>Регулятивные УУД</w:t>
            </w:r>
          </w:p>
          <w:p w:rsidR="00E30473" w:rsidRPr="00B80B8A" w:rsidRDefault="00E30473" w:rsidP="00E304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0B8A">
              <w:rPr>
                <w:rFonts w:ascii="Times New Roman" w:hAnsi="Times New Roman"/>
                <w:sz w:val="24"/>
                <w:szCs w:val="24"/>
              </w:rPr>
              <w:t xml:space="preserve">умения в диалоге с учителем </w:t>
            </w:r>
          </w:p>
          <w:p w:rsidR="00E30473" w:rsidRPr="00B80B8A" w:rsidRDefault="00E30473" w:rsidP="00E304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0B8A">
              <w:rPr>
                <w:rFonts w:ascii="Times New Roman" w:hAnsi="Times New Roman"/>
                <w:sz w:val="24"/>
                <w:szCs w:val="24"/>
              </w:rPr>
              <w:t xml:space="preserve">обучение основам самоконтроля, самооценки и </w:t>
            </w:r>
            <w:proofErr w:type="spellStart"/>
            <w:r w:rsidRPr="00B80B8A">
              <w:rPr>
                <w:rFonts w:ascii="Times New Roman" w:hAnsi="Times New Roman"/>
                <w:sz w:val="24"/>
                <w:szCs w:val="24"/>
              </w:rPr>
              <w:t>взаимооценки</w:t>
            </w:r>
            <w:proofErr w:type="spellEnd"/>
            <w:r w:rsidRPr="00B80B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0473" w:rsidRPr="00B80B8A" w:rsidRDefault="00E30473" w:rsidP="00E3047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80B8A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E30473" w:rsidRPr="00B80B8A" w:rsidRDefault="00E30473" w:rsidP="00E304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0B8A">
              <w:rPr>
                <w:rFonts w:ascii="Times New Roman" w:hAnsi="Times New Roman"/>
                <w:sz w:val="24"/>
                <w:szCs w:val="24"/>
              </w:rPr>
              <w:t>Создание условий (ДЗ) к саморазвитию и самообразованию на основе мотивации к обучению и самопознанию.</w:t>
            </w:r>
          </w:p>
          <w:p w:rsidR="00E30473" w:rsidRPr="00B80B8A" w:rsidRDefault="00E30473" w:rsidP="00E3047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80B8A">
              <w:rPr>
                <w:rFonts w:ascii="Times New Roman" w:hAnsi="Times New Roman"/>
                <w:b/>
                <w:sz w:val="24"/>
                <w:szCs w:val="24"/>
              </w:rPr>
              <w:t>Предметные УУД:</w:t>
            </w:r>
          </w:p>
          <w:p w:rsidR="00E30473" w:rsidRPr="00C7040F" w:rsidRDefault="00E30473" w:rsidP="00E30473">
            <w:pPr>
              <w:pStyle w:val="a3"/>
              <w:spacing w:line="276" w:lineRule="auto"/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80B8A">
              <w:rPr>
                <w:rFonts w:ascii="Times New Roman" w:hAnsi="Times New Roman"/>
                <w:sz w:val="24"/>
                <w:szCs w:val="24"/>
              </w:rPr>
              <w:t xml:space="preserve">формировать умение объяснять, как строение </w:t>
            </w:r>
            <w:r w:rsidRPr="00B80B8A">
              <w:rPr>
                <w:rFonts w:ascii="Times New Roman" w:hAnsi="Times New Roman"/>
                <w:sz w:val="24"/>
                <w:szCs w:val="24"/>
              </w:rPr>
              <w:lastRenderedPageBreak/>
              <w:t>грибов связано с их жизнедеятельностью</w:t>
            </w:r>
          </w:p>
        </w:tc>
        <w:tc>
          <w:tcPr>
            <w:tcW w:w="1420" w:type="dxa"/>
          </w:tcPr>
          <w:p w:rsidR="00E30473" w:rsidRDefault="00E30473" w:rsidP="001769B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4073" w:rsidRPr="00C7040F" w:rsidTr="009A3D54">
        <w:trPr>
          <w:trHeight w:val="6847"/>
        </w:trPr>
        <w:tc>
          <w:tcPr>
            <w:tcW w:w="1987" w:type="dxa"/>
          </w:tcPr>
          <w:p w:rsidR="00A97E03" w:rsidRPr="00C7040F" w:rsidRDefault="009A3D54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3973" w:type="dxa"/>
          </w:tcPr>
          <w:p w:rsidR="009A3D54" w:rsidRPr="009A3D54" w:rsidRDefault="009A3D54" w:rsidP="009A3D5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D54">
              <w:rPr>
                <w:rFonts w:ascii="Times New Roman" w:hAnsi="Times New Roman" w:cs="Times New Roman"/>
                <w:sz w:val="24"/>
                <w:szCs w:val="24"/>
              </w:rPr>
              <w:t>Параграф 13, в рабочей тетради стр.37, задания</w:t>
            </w:r>
            <w:proofErr w:type="gramStart"/>
            <w:r w:rsidRPr="009A3D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A3D54">
              <w:rPr>
                <w:rFonts w:ascii="Times New Roman" w:hAnsi="Times New Roman" w:cs="Times New Roman"/>
                <w:sz w:val="24"/>
                <w:szCs w:val="24"/>
              </w:rPr>
              <w:t>,2,4,5,6</w:t>
            </w:r>
          </w:p>
          <w:p w:rsidR="009A3D54" w:rsidRPr="009A3D54" w:rsidRDefault="009A3D54" w:rsidP="009A3D5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D54">
              <w:rPr>
                <w:rFonts w:ascii="Times New Roman" w:hAnsi="Times New Roman" w:cs="Times New Roman"/>
                <w:sz w:val="24"/>
                <w:szCs w:val="24"/>
              </w:rPr>
              <w:t>Вырастить на хлебе плесень и принести на следующий урок. (Дать указания по выращиванию плесени).</w:t>
            </w:r>
          </w:p>
          <w:p w:rsidR="004C4073" w:rsidRPr="00C7040F" w:rsidRDefault="004C4073" w:rsidP="005B5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4C4073" w:rsidRPr="00C7040F" w:rsidRDefault="009A3D54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</w:tc>
        <w:tc>
          <w:tcPr>
            <w:tcW w:w="2696" w:type="dxa"/>
          </w:tcPr>
          <w:p w:rsidR="00A97E03" w:rsidRPr="009A3D54" w:rsidRDefault="009A3D54" w:rsidP="00176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D54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 осознание того, что усвоено и на основании этого оценка пробелов в знаниях и выбор домашнего задания.</w:t>
            </w:r>
          </w:p>
        </w:tc>
        <w:tc>
          <w:tcPr>
            <w:tcW w:w="1420" w:type="dxa"/>
          </w:tcPr>
          <w:p w:rsidR="004C4073" w:rsidRPr="00C7040F" w:rsidRDefault="009A3D54" w:rsidP="006E2D7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</w:p>
        </w:tc>
      </w:tr>
    </w:tbl>
    <w:p w:rsidR="00D04497" w:rsidRPr="00C7040F" w:rsidRDefault="00D04497" w:rsidP="00D044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04497" w:rsidRPr="00C7040F" w:rsidRDefault="00D04497" w:rsidP="00D04497">
      <w:pPr>
        <w:tabs>
          <w:tab w:val="left" w:pos="53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04497" w:rsidRPr="00C7040F" w:rsidSect="004716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84D8DEA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23F615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129B7879"/>
    <w:multiLevelType w:val="hybridMultilevel"/>
    <w:tmpl w:val="49D83FF6"/>
    <w:lvl w:ilvl="0" w:tplc="E43EA812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5">
    <w:nsid w:val="2134097E"/>
    <w:multiLevelType w:val="hybridMultilevel"/>
    <w:tmpl w:val="A0FC5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5256A"/>
    <w:multiLevelType w:val="hybridMultilevel"/>
    <w:tmpl w:val="B4887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2C1520"/>
    <w:multiLevelType w:val="hybridMultilevel"/>
    <w:tmpl w:val="3ACAC8EA"/>
    <w:lvl w:ilvl="0" w:tplc="3B34C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1AE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6D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F08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29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07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0277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6D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EA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E06"/>
    <w:rsid w:val="00001797"/>
    <w:rsid w:val="00004796"/>
    <w:rsid w:val="00010CB1"/>
    <w:rsid w:val="00013D89"/>
    <w:rsid w:val="00023FBB"/>
    <w:rsid w:val="00024111"/>
    <w:rsid w:val="00030B97"/>
    <w:rsid w:val="000330C8"/>
    <w:rsid w:val="00037377"/>
    <w:rsid w:val="0004099E"/>
    <w:rsid w:val="000416DD"/>
    <w:rsid w:val="00052454"/>
    <w:rsid w:val="00060972"/>
    <w:rsid w:val="00064344"/>
    <w:rsid w:val="00066335"/>
    <w:rsid w:val="00072A21"/>
    <w:rsid w:val="0007594D"/>
    <w:rsid w:val="00083A28"/>
    <w:rsid w:val="00083E81"/>
    <w:rsid w:val="000862FB"/>
    <w:rsid w:val="00090839"/>
    <w:rsid w:val="00091921"/>
    <w:rsid w:val="00091C59"/>
    <w:rsid w:val="00092BD5"/>
    <w:rsid w:val="0009371F"/>
    <w:rsid w:val="000B2530"/>
    <w:rsid w:val="000B7F7E"/>
    <w:rsid w:val="000C2A1D"/>
    <w:rsid w:val="000C3DC5"/>
    <w:rsid w:val="000D7B34"/>
    <w:rsid w:val="000E0C9B"/>
    <w:rsid w:val="000E42F9"/>
    <w:rsid w:val="000E7B02"/>
    <w:rsid w:val="000F43BC"/>
    <w:rsid w:val="000F55A5"/>
    <w:rsid w:val="001207A3"/>
    <w:rsid w:val="00121E8C"/>
    <w:rsid w:val="00122C1D"/>
    <w:rsid w:val="00123144"/>
    <w:rsid w:val="00133F07"/>
    <w:rsid w:val="0014382E"/>
    <w:rsid w:val="0014691C"/>
    <w:rsid w:val="00151831"/>
    <w:rsid w:val="00151F1C"/>
    <w:rsid w:val="00164013"/>
    <w:rsid w:val="00164CFA"/>
    <w:rsid w:val="001679BC"/>
    <w:rsid w:val="001704F8"/>
    <w:rsid w:val="00170D38"/>
    <w:rsid w:val="00172B81"/>
    <w:rsid w:val="00175BBF"/>
    <w:rsid w:val="001769B6"/>
    <w:rsid w:val="00181EE6"/>
    <w:rsid w:val="00183F8E"/>
    <w:rsid w:val="00193096"/>
    <w:rsid w:val="001950B7"/>
    <w:rsid w:val="001A2610"/>
    <w:rsid w:val="001B0040"/>
    <w:rsid w:val="001B46E5"/>
    <w:rsid w:val="001C19A1"/>
    <w:rsid w:val="001C7EB2"/>
    <w:rsid w:val="001D2A8D"/>
    <w:rsid w:val="001E357A"/>
    <w:rsid w:val="001E6E16"/>
    <w:rsid w:val="001F0D04"/>
    <w:rsid w:val="001F635C"/>
    <w:rsid w:val="00203626"/>
    <w:rsid w:val="00205661"/>
    <w:rsid w:val="00217363"/>
    <w:rsid w:val="002223C4"/>
    <w:rsid w:val="00222C47"/>
    <w:rsid w:val="00223430"/>
    <w:rsid w:val="0022360B"/>
    <w:rsid w:val="00230B73"/>
    <w:rsid w:val="002314EC"/>
    <w:rsid w:val="00232E0B"/>
    <w:rsid w:val="00233253"/>
    <w:rsid w:val="00233B69"/>
    <w:rsid w:val="00261F1B"/>
    <w:rsid w:val="00265A05"/>
    <w:rsid w:val="00293808"/>
    <w:rsid w:val="0029442B"/>
    <w:rsid w:val="002A00E7"/>
    <w:rsid w:val="002B16EA"/>
    <w:rsid w:val="002B7CD5"/>
    <w:rsid w:val="002C65DF"/>
    <w:rsid w:val="002D43F9"/>
    <w:rsid w:val="002E3192"/>
    <w:rsid w:val="002E503E"/>
    <w:rsid w:val="002E62C5"/>
    <w:rsid w:val="002F1B75"/>
    <w:rsid w:val="002F3F70"/>
    <w:rsid w:val="002F7D51"/>
    <w:rsid w:val="00305B57"/>
    <w:rsid w:val="00306925"/>
    <w:rsid w:val="003107F4"/>
    <w:rsid w:val="00314CEB"/>
    <w:rsid w:val="0031548B"/>
    <w:rsid w:val="00321C4B"/>
    <w:rsid w:val="0033011F"/>
    <w:rsid w:val="003329FD"/>
    <w:rsid w:val="00333CB6"/>
    <w:rsid w:val="00341A9E"/>
    <w:rsid w:val="003451FD"/>
    <w:rsid w:val="00360479"/>
    <w:rsid w:val="003617D4"/>
    <w:rsid w:val="00361F5A"/>
    <w:rsid w:val="00370B97"/>
    <w:rsid w:val="00380898"/>
    <w:rsid w:val="00383B90"/>
    <w:rsid w:val="00385AC0"/>
    <w:rsid w:val="00391348"/>
    <w:rsid w:val="0039688A"/>
    <w:rsid w:val="0039732A"/>
    <w:rsid w:val="003A3329"/>
    <w:rsid w:val="003A4046"/>
    <w:rsid w:val="003A5953"/>
    <w:rsid w:val="003B3787"/>
    <w:rsid w:val="003B4082"/>
    <w:rsid w:val="003B7F80"/>
    <w:rsid w:val="003C0685"/>
    <w:rsid w:val="003C20D1"/>
    <w:rsid w:val="003C6108"/>
    <w:rsid w:val="003C6A7F"/>
    <w:rsid w:val="003C7F0B"/>
    <w:rsid w:val="003D725F"/>
    <w:rsid w:val="003E0637"/>
    <w:rsid w:val="003E1314"/>
    <w:rsid w:val="003E3258"/>
    <w:rsid w:val="003E4572"/>
    <w:rsid w:val="004057B5"/>
    <w:rsid w:val="00414970"/>
    <w:rsid w:val="0041648C"/>
    <w:rsid w:val="00420115"/>
    <w:rsid w:val="00422750"/>
    <w:rsid w:val="00427574"/>
    <w:rsid w:val="00432029"/>
    <w:rsid w:val="00436D92"/>
    <w:rsid w:val="00436E72"/>
    <w:rsid w:val="00446BD2"/>
    <w:rsid w:val="00454C77"/>
    <w:rsid w:val="00460F79"/>
    <w:rsid w:val="004658FF"/>
    <w:rsid w:val="0047165A"/>
    <w:rsid w:val="004915EC"/>
    <w:rsid w:val="004A34BD"/>
    <w:rsid w:val="004A5C05"/>
    <w:rsid w:val="004B5DB9"/>
    <w:rsid w:val="004C4073"/>
    <w:rsid w:val="004C6797"/>
    <w:rsid w:val="004C7864"/>
    <w:rsid w:val="004D549C"/>
    <w:rsid w:val="004E1312"/>
    <w:rsid w:val="004E1DCD"/>
    <w:rsid w:val="004F429C"/>
    <w:rsid w:val="004F54DC"/>
    <w:rsid w:val="004F7094"/>
    <w:rsid w:val="005065FD"/>
    <w:rsid w:val="00511090"/>
    <w:rsid w:val="005121C8"/>
    <w:rsid w:val="00515117"/>
    <w:rsid w:val="00516C28"/>
    <w:rsid w:val="0052073D"/>
    <w:rsid w:val="0052336F"/>
    <w:rsid w:val="00526A5B"/>
    <w:rsid w:val="00527D98"/>
    <w:rsid w:val="005430BA"/>
    <w:rsid w:val="00545559"/>
    <w:rsid w:val="00546DA7"/>
    <w:rsid w:val="0055773C"/>
    <w:rsid w:val="00572137"/>
    <w:rsid w:val="00572FF5"/>
    <w:rsid w:val="005804B8"/>
    <w:rsid w:val="00581F7C"/>
    <w:rsid w:val="00586F91"/>
    <w:rsid w:val="00591007"/>
    <w:rsid w:val="0059111A"/>
    <w:rsid w:val="00591CB5"/>
    <w:rsid w:val="00593802"/>
    <w:rsid w:val="005951A0"/>
    <w:rsid w:val="005B2B64"/>
    <w:rsid w:val="005B392E"/>
    <w:rsid w:val="005B4F72"/>
    <w:rsid w:val="005B582E"/>
    <w:rsid w:val="005C163E"/>
    <w:rsid w:val="005C68AF"/>
    <w:rsid w:val="005D08DA"/>
    <w:rsid w:val="005D57D1"/>
    <w:rsid w:val="005E5FF4"/>
    <w:rsid w:val="005F0EDF"/>
    <w:rsid w:val="005F439C"/>
    <w:rsid w:val="005F7E73"/>
    <w:rsid w:val="006009C1"/>
    <w:rsid w:val="00602166"/>
    <w:rsid w:val="006026E9"/>
    <w:rsid w:val="006051A4"/>
    <w:rsid w:val="00611F33"/>
    <w:rsid w:val="006154F6"/>
    <w:rsid w:val="00616297"/>
    <w:rsid w:val="0061731E"/>
    <w:rsid w:val="00617742"/>
    <w:rsid w:val="006210F3"/>
    <w:rsid w:val="0062501C"/>
    <w:rsid w:val="0062652F"/>
    <w:rsid w:val="006314E4"/>
    <w:rsid w:val="0063501B"/>
    <w:rsid w:val="00636462"/>
    <w:rsid w:val="00636B6A"/>
    <w:rsid w:val="00647B4E"/>
    <w:rsid w:val="00655BE8"/>
    <w:rsid w:val="0065795C"/>
    <w:rsid w:val="00670034"/>
    <w:rsid w:val="00671D55"/>
    <w:rsid w:val="00693C18"/>
    <w:rsid w:val="00694B82"/>
    <w:rsid w:val="0069555C"/>
    <w:rsid w:val="006A19FE"/>
    <w:rsid w:val="006A3819"/>
    <w:rsid w:val="006A3D19"/>
    <w:rsid w:val="006A73C2"/>
    <w:rsid w:val="006B111B"/>
    <w:rsid w:val="006B34B4"/>
    <w:rsid w:val="006C30C7"/>
    <w:rsid w:val="006C617C"/>
    <w:rsid w:val="006C7306"/>
    <w:rsid w:val="006D0C7E"/>
    <w:rsid w:val="006E10F7"/>
    <w:rsid w:val="006E2D76"/>
    <w:rsid w:val="006E6FF8"/>
    <w:rsid w:val="006E707B"/>
    <w:rsid w:val="006E7867"/>
    <w:rsid w:val="006F3A0F"/>
    <w:rsid w:val="006F654B"/>
    <w:rsid w:val="006F69A7"/>
    <w:rsid w:val="00704EF7"/>
    <w:rsid w:val="007147E7"/>
    <w:rsid w:val="00714918"/>
    <w:rsid w:val="00714AC3"/>
    <w:rsid w:val="00715517"/>
    <w:rsid w:val="007158D3"/>
    <w:rsid w:val="00724260"/>
    <w:rsid w:val="00725A2B"/>
    <w:rsid w:val="007368C5"/>
    <w:rsid w:val="00736B03"/>
    <w:rsid w:val="00742AFC"/>
    <w:rsid w:val="00752663"/>
    <w:rsid w:val="0075322F"/>
    <w:rsid w:val="00753ED4"/>
    <w:rsid w:val="00755A1A"/>
    <w:rsid w:val="00757C2F"/>
    <w:rsid w:val="00771B7D"/>
    <w:rsid w:val="00772124"/>
    <w:rsid w:val="00772D78"/>
    <w:rsid w:val="00775F83"/>
    <w:rsid w:val="007816FE"/>
    <w:rsid w:val="00783126"/>
    <w:rsid w:val="00786304"/>
    <w:rsid w:val="00786A95"/>
    <w:rsid w:val="00787B0D"/>
    <w:rsid w:val="007A09EC"/>
    <w:rsid w:val="007A5D4B"/>
    <w:rsid w:val="007B2184"/>
    <w:rsid w:val="007B41D3"/>
    <w:rsid w:val="007C2692"/>
    <w:rsid w:val="007C3DD7"/>
    <w:rsid w:val="007D02E2"/>
    <w:rsid w:val="007E3CB3"/>
    <w:rsid w:val="007E595C"/>
    <w:rsid w:val="007F3DB6"/>
    <w:rsid w:val="007F53CD"/>
    <w:rsid w:val="00807F66"/>
    <w:rsid w:val="00811D77"/>
    <w:rsid w:val="00817F3F"/>
    <w:rsid w:val="00822938"/>
    <w:rsid w:val="00835AE1"/>
    <w:rsid w:val="0083753B"/>
    <w:rsid w:val="00846441"/>
    <w:rsid w:val="008467BE"/>
    <w:rsid w:val="00850E9F"/>
    <w:rsid w:val="00852121"/>
    <w:rsid w:val="008562E6"/>
    <w:rsid w:val="00865C76"/>
    <w:rsid w:val="00866DA7"/>
    <w:rsid w:val="00867744"/>
    <w:rsid w:val="00870D95"/>
    <w:rsid w:val="00870E26"/>
    <w:rsid w:val="00875EA7"/>
    <w:rsid w:val="00877C98"/>
    <w:rsid w:val="00880DBD"/>
    <w:rsid w:val="00893086"/>
    <w:rsid w:val="008A02CD"/>
    <w:rsid w:val="008A7645"/>
    <w:rsid w:val="008A770A"/>
    <w:rsid w:val="008E32CF"/>
    <w:rsid w:val="008E69F7"/>
    <w:rsid w:val="008E6EF9"/>
    <w:rsid w:val="008F19DC"/>
    <w:rsid w:val="008F6961"/>
    <w:rsid w:val="0090195A"/>
    <w:rsid w:val="00911AF7"/>
    <w:rsid w:val="00923F7D"/>
    <w:rsid w:val="00926768"/>
    <w:rsid w:val="009375B9"/>
    <w:rsid w:val="009415C9"/>
    <w:rsid w:val="00941E75"/>
    <w:rsid w:val="0096660D"/>
    <w:rsid w:val="00971A17"/>
    <w:rsid w:val="00975829"/>
    <w:rsid w:val="00991771"/>
    <w:rsid w:val="00994A9E"/>
    <w:rsid w:val="009A0333"/>
    <w:rsid w:val="009A0FBC"/>
    <w:rsid w:val="009A1F99"/>
    <w:rsid w:val="009A3D54"/>
    <w:rsid w:val="009A4AB2"/>
    <w:rsid w:val="009A5B84"/>
    <w:rsid w:val="009A67C0"/>
    <w:rsid w:val="009B2B66"/>
    <w:rsid w:val="009B4843"/>
    <w:rsid w:val="009B6720"/>
    <w:rsid w:val="009C4164"/>
    <w:rsid w:val="009F0958"/>
    <w:rsid w:val="009F0BF6"/>
    <w:rsid w:val="009F1EA7"/>
    <w:rsid w:val="009F576E"/>
    <w:rsid w:val="00A038E1"/>
    <w:rsid w:val="00A23D45"/>
    <w:rsid w:val="00A2584B"/>
    <w:rsid w:val="00A27D7A"/>
    <w:rsid w:val="00A32469"/>
    <w:rsid w:val="00A342F0"/>
    <w:rsid w:val="00A342FA"/>
    <w:rsid w:val="00A34640"/>
    <w:rsid w:val="00A431BF"/>
    <w:rsid w:val="00A52E83"/>
    <w:rsid w:val="00A5659C"/>
    <w:rsid w:val="00A57C50"/>
    <w:rsid w:val="00A621B1"/>
    <w:rsid w:val="00A62A94"/>
    <w:rsid w:val="00A6798D"/>
    <w:rsid w:val="00A71BAB"/>
    <w:rsid w:val="00A72708"/>
    <w:rsid w:val="00A8041F"/>
    <w:rsid w:val="00A85220"/>
    <w:rsid w:val="00A9235F"/>
    <w:rsid w:val="00A96F9F"/>
    <w:rsid w:val="00A97E03"/>
    <w:rsid w:val="00AA7CE1"/>
    <w:rsid w:val="00AB3E15"/>
    <w:rsid w:val="00AB7F2B"/>
    <w:rsid w:val="00AC26EF"/>
    <w:rsid w:val="00AD03B3"/>
    <w:rsid w:val="00AD04BB"/>
    <w:rsid w:val="00AE19D8"/>
    <w:rsid w:val="00AE21BD"/>
    <w:rsid w:val="00AE30FB"/>
    <w:rsid w:val="00AF595C"/>
    <w:rsid w:val="00AF64AC"/>
    <w:rsid w:val="00B1221D"/>
    <w:rsid w:val="00B1572F"/>
    <w:rsid w:val="00B172AC"/>
    <w:rsid w:val="00B1731B"/>
    <w:rsid w:val="00B2095A"/>
    <w:rsid w:val="00B24AAF"/>
    <w:rsid w:val="00B32A8A"/>
    <w:rsid w:val="00B349B1"/>
    <w:rsid w:val="00B4451D"/>
    <w:rsid w:val="00B47324"/>
    <w:rsid w:val="00B47A74"/>
    <w:rsid w:val="00B524C1"/>
    <w:rsid w:val="00B54D3B"/>
    <w:rsid w:val="00B64EDD"/>
    <w:rsid w:val="00B65F63"/>
    <w:rsid w:val="00B74769"/>
    <w:rsid w:val="00B85287"/>
    <w:rsid w:val="00B91E4F"/>
    <w:rsid w:val="00B9388D"/>
    <w:rsid w:val="00BA2EE2"/>
    <w:rsid w:val="00BB7028"/>
    <w:rsid w:val="00BC21FA"/>
    <w:rsid w:val="00BC504A"/>
    <w:rsid w:val="00BD3BF8"/>
    <w:rsid w:val="00BE4E69"/>
    <w:rsid w:val="00BE7DD0"/>
    <w:rsid w:val="00C054C2"/>
    <w:rsid w:val="00C06C53"/>
    <w:rsid w:val="00C14830"/>
    <w:rsid w:val="00C1485F"/>
    <w:rsid w:val="00C1702C"/>
    <w:rsid w:val="00C17BFB"/>
    <w:rsid w:val="00C30AD1"/>
    <w:rsid w:val="00C31969"/>
    <w:rsid w:val="00C34227"/>
    <w:rsid w:val="00C350D0"/>
    <w:rsid w:val="00C37D0D"/>
    <w:rsid w:val="00C40082"/>
    <w:rsid w:val="00C41F29"/>
    <w:rsid w:val="00C51BB1"/>
    <w:rsid w:val="00C53BE2"/>
    <w:rsid w:val="00C60E03"/>
    <w:rsid w:val="00C61CEB"/>
    <w:rsid w:val="00C64839"/>
    <w:rsid w:val="00C67CD9"/>
    <w:rsid w:val="00C7040F"/>
    <w:rsid w:val="00C80B81"/>
    <w:rsid w:val="00C871FC"/>
    <w:rsid w:val="00C92D14"/>
    <w:rsid w:val="00CB02F2"/>
    <w:rsid w:val="00CB34C0"/>
    <w:rsid w:val="00CB4736"/>
    <w:rsid w:val="00CB6B69"/>
    <w:rsid w:val="00CC050B"/>
    <w:rsid w:val="00CC24B9"/>
    <w:rsid w:val="00CD1B1F"/>
    <w:rsid w:val="00CD5719"/>
    <w:rsid w:val="00CF7AE5"/>
    <w:rsid w:val="00D00F05"/>
    <w:rsid w:val="00D00F10"/>
    <w:rsid w:val="00D0182D"/>
    <w:rsid w:val="00D03DB3"/>
    <w:rsid w:val="00D04497"/>
    <w:rsid w:val="00D13072"/>
    <w:rsid w:val="00D1672C"/>
    <w:rsid w:val="00D175AD"/>
    <w:rsid w:val="00D17690"/>
    <w:rsid w:val="00D35B2F"/>
    <w:rsid w:val="00D46C7B"/>
    <w:rsid w:val="00D47432"/>
    <w:rsid w:val="00D50ED4"/>
    <w:rsid w:val="00D6259D"/>
    <w:rsid w:val="00D64FC5"/>
    <w:rsid w:val="00D75106"/>
    <w:rsid w:val="00D77B55"/>
    <w:rsid w:val="00D81210"/>
    <w:rsid w:val="00D812EB"/>
    <w:rsid w:val="00D8139D"/>
    <w:rsid w:val="00D82BEB"/>
    <w:rsid w:val="00D87271"/>
    <w:rsid w:val="00D91A86"/>
    <w:rsid w:val="00DA271C"/>
    <w:rsid w:val="00DA4060"/>
    <w:rsid w:val="00DA60E8"/>
    <w:rsid w:val="00DB7E3A"/>
    <w:rsid w:val="00DD43EA"/>
    <w:rsid w:val="00DE0FC0"/>
    <w:rsid w:val="00DF409F"/>
    <w:rsid w:val="00DF688A"/>
    <w:rsid w:val="00E00FC7"/>
    <w:rsid w:val="00E033BD"/>
    <w:rsid w:val="00E1247D"/>
    <w:rsid w:val="00E12AEC"/>
    <w:rsid w:val="00E16055"/>
    <w:rsid w:val="00E17530"/>
    <w:rsid w:val="00E2771A"/>
    <w:rsid w:val="00E30473"/>
    <w:rsid w:val="00E521BF"/>
    <w:rsid w:val="00E56F43"/>
    <w:rsid w:val="00E62DAB"/>
    <w:rsid w:val="00E62DE4"/>
    <w:rsid w:val="00E663F9"/>
    <w:rsid w:val="00E70678"/>
    <w:rsid w:val="00E7133A"/>
    <w:rsid w:val="00E72ACF"/>
    <w:rsid w:val="00E72B5F"/>
    <w:rsid w:val="00E730A3"/>
    <w:rsid w:val="00E75674"/>
    <w:rsid w:val="00E90F17"/>
    <w:rsid w:val="00EA758B"/>
    <w:rsid w:val="00EB1634"/>
    <w:rsid w:val="00EB3C58"/>
    <w:rsid w:val="00EB4403"/>
    <w:rsid w:val="00EB59FF"/>
    <w:rsid w:val="00EB7B7E"/>
    <w:rsid w:val="00EC6065"/>
    <w:rsid w:val="00EC7087"/>
    <w:rsid w:val="00EC7A0B"/>
    <w:rsid w:val="00ED235B"/>
    <w:rsid w:val="00ED4ED8"/>
    <w:rsid w:val="00EE0244"/>
    <w:rsid w:val="00EE47B9"/>
    <w:rsid w:val="00EE7A02"/>
    <w:rsid w:val="00EF3414"/>
    <w:rsid w:val="00EF638D"/>
    <w:rsid w:val="00EF70D5"/>
    <w:rsid w:val="00F05915"/>
    <w:rsid w:val="00F06209"/>
    <w:rsid w:val="00F07125"/>
    <w:rsid w:val="00F23ED2"/>
    <w:rsid w:val="00F3010E"/>
    <w:rsid w:val="00F328BF"/>
    <w:rsid w:val="00F33FA8"/>
    <w:rsid w:val="00F36ACB"/>
    <w:rsid w:val="00F41A1E"/>
    <w:rsid w:val="00F50E06"/>
    <w:rsid w:val="00F66CD0"/>
    <w:rsid w:val="00F67B73"/>
    <w:rsid w:val="00F71734"/>
    <w:rsid w:val="00F72995"/>
    <w:rsid w:val="00F74EDC"/>
    <w:rsid w:val="00F85495"/>
    <w:rsid w:val="00F94ED9"/>
    <w:rsid w:val="00FA244C"/>
    <w:rsid w:val="00FB2935"/>
    <w:rsid w:val="00FB4FFA"/>
    <w:rsid w:val="00FB7674"/>
    <w:rsid w:val="00FC12E2"/>
    <w:rsid w:val="00FC44CE"/>
    <w:rsid w:val="00FD1180"/>
    <w:rsid w:val="00FE06CA"/>
    <w:rsid w:val="00FF13CA"/>
    <w:rsid w:val="00FF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Прямая со стрелкой 2"/>
        <o:r id="V:Rule6" type="connector" idref="#Прямая со стрелкой 3"/>
        <o:r id="V:Rule7" type="connector" idref="#Прямая со стрелкой 4"/>
        <o:r id="V:Rule8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0E0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50E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D04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D0449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5F0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7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6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7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11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7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3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7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72FF3-12C3-4608-85D4-3104907BF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2197</Words>
  <Characters>12528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2016-01-17T06:07:00Z</dcterms:created>
  <dcterms:modified xsi:type="dcterms:W3CDTF">2016-01-17T10:07:00Z</dcterms:modified>
</cp:coreProperties>
</file>